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0891" w:rsidR="00CC2AEE" w:rsidRDefault="00B07618" w14:paraId="7890C13E" w14:textId="0776A771">
      <w:pPr>
        <w:rPr>
          <w:sz w:val="28"/>
          <w:szCs w:val="28"/>
          <w:lang w:val="fr-BE"/>
        </w:rPr>
      </w:pPr>
      <w:r w:rsidRPr="1B7C300F" w:rsidR="1B7C300F">
        <w:rPr>
          <w:color w:val="FF0000"/>
          <w:sz w:val="28"/>
          <w:szCs w:val="28"/>
          <w:lang w:val="fr-BE"/>
        </w:rPr>
        <w:t>Dia 1 :</w:t>
      </w:r>
      <w:r w:rsidRPr="1B7C300F" w:rsidR="1B7C300F">
        <w:rPr>
          <w:color w:val="auto"/>
          <w:sz w:val="28"/>
          <w:szCs w:val="28"/>
          <w:lang w:val="fr-BE"/>
        </w:rPr>
        <w:t xml:space="preserve"> Bonjour à tous, aujourd'hui nous allons vous parler un peu plus du musée que nous avons choisi : le Muséum National d’histoire Naturelle. Le musée n'est pas un musée d'art comme les autres, mais nous y reviendrons plus tard.</w:t>
      </w:r>
    </w:p>
    <w:p w:rsidR="00220DF8" w:rsidRDefault="00300891" w14:paraId="0F1DC50D" w14:textId="380877F1">
      <w:pPr>
        <w:rPr>
          <w:sz w:val="28"/>
          <w:szCs w:val="28"/>
          <w:lang w:val="fr-BE"/>
        </w:rPr>
      </w:pPr>
      <w:r w:rsidRPr="00236895">
        <w:rPr>
          <w:color w:val="4472C4" w:themeColor="accent1"/>
          <w:sz w:val="28"/>
          <w:szCs w:val="28"/>
          <w:lang w:val="fr-BE"/>
        </w:rPr>
        <w:t xml:space="preserve">Dia </w:t>
      </w:r>
      <w:r w:rsidR="00B07618">
        <w:rPr>
          <w:color w:val="4472C4" w:themeColor="accent1"/>
          <w:sz w:val="28"/>
          <w:szCs w:val="28"/>
          <w:lang w:val="fr-BE"/>
        </w:rPr>
        <w:t>2</w:t>
      </w:r>
      <w:r w:rsidRPr="00236895">
        <w:rPr>
          <w:color w:val="4472C4" w:themeColor="accent1"/>
          <w:sz w:val="28"/>
          <w:szCs w:val="28"/>
          <w:lang w:val="fr-BE"/>
        </w:rPr>
        <w:t xml:space="preserve">: </w:t>
      </w:r>
      <w:r w:rsidRPr="00300891">
        <w:rPr>
          <w:sz w:val="28"/>
          <w:szCs w:val="28"/>
          <w:lang w:val="fr-BE"/>
        </w:rPr>
        <w:t>Le musée est très facile d'accès. Nous avons pris le métro et avons ensuite marché pendant un peu moins de 10 minutes. Le musée se trouve dans la rue Cuvier.</w:t>
      </w:r>
    </w:p>
    <w:p w:rsidRPr="00236895" w:rsidR="00021227" w:rsidRDefault="00300891" w14:paraId="2E124DA2" w14:textId="1C5FB61E">
      <w:pPr>
        <w:rPr>
          <w:color w:val="4472C4" w:themeColor="accent1"/>
          <w:sz w:val="28"/>
          <w:szCs w:val="28"/>
          <w:lang w:val="fr-BE"/>
        </w:rPr>
      </w:pPr>
      <w:r w:rsidRPr="00236895">
        <w:rPr>
          <w:color w:val="4472C4" w:themeColor="accent1"/>
          <w:sz w:val="28"/>
          <w:szCs w:val="28"/>
          <w:lang w:val="fr-BE"/>
        </w:rPr>
        <w:t xml:space="preserve">Dia </w:t>
      </w:r>
      <w:r w:rsidR="00B07618">
        <w:rPr>
          <w:color w:val="4472C4" w:themeColor="accent1"/>
          <w:sz w:val="28"/>
          <w:szCs w:val="28"/>
          <w:lang w:val="fr-BE"/>
        </w:rPr>
        <w:t>3</w:t>
      </w:r>
      <w:r w:rsidRPr="00236895">
        <w:rPr>
          <w:color w:val="4472C4" w:themeColor="accent1"/>
          <w:sz w:val="28"/>
          <w:szCs w:val="28"/>
          <w:lang w:val="fr-BE"/>
        </w:rPr>
        <w:t xml:space="preserve">: </w:t>
      </w:r>
    </w:p>
    <w:p w:rsidR="00300891" w:rsidRDefault="00DC29E8" w14:paraId="1F73BDB9" w14:textId="5DAB6A02">
      <w:pPr>
        <w:rPr>
          <w:sz w:val="28"/>
          <w:szCs w:val="28"/>
          <w:lang w:val="fr-BE"/>
        </w:rPr>
      </w:pPr>
      <w:r w:rsidRPr="1B7C300F" w:rsidR="1B7C300F">
        <w:rPr>
          <w:sz w:val="28"/>
          <w:szCs w:val="28"/>
          <w:lang w:val="fr-BE"/>
        </w:rPr>
        <w:t>Je vais maintenant vous en dire un peu plus sur l'histoire du musée. Le Jardin des Plantes était le jardin royal des plantes médicinales. Il a été créé à la demande de Louis le treizième. Le jardin a été ouvert au public cinq ans plus tard. C’était un très grand succès grâce à la diversité des espèces végétales. Et aussi parce que c'était gratuit. En après, le comte de Buffon devient directeur du jardin. Il souhaite développer la recherche scientifique. Au 17ème siècle, le Muséum national d'histoire naturelle est créé. Aux 19e et 20e siècles, en pleine période d'exploration scientifique, les collections s'enrichissent.</w:t>
      </w:r>
    </w:p>
    <w:p w:rsidRPr="00B07618" w:rsidR="00B07618" w:rsidRDefault="00B07618" w14:paraId="78289832" w14:textId="126517FF">
      <w:pPr>
        <w:rPr>
          <w:color w:val="4472C4" w:themeColor="accent1"/>
          <w:sz w:val="28"/>
          <w:szCs w:val="28"/>
          <w:lang w:val="fr-BE"/>
        </w:rPr>
      </w:pPr>
      <w:r w:rsidRPr="00B07618">
        <w:rPr>
          <w:color w:val="4472C4" w:themeColor="accent1"/>
          <w:sz w:val="28"/>
          <w:szCs w:val="28"/>
          <w:lang w:val="fr-BE"/>
        </w:rPr>
        <w:t>Dia 4 :</w:t>
      </w:r>
    </w:p>
    <w:p w:rsidR="00F91019" w:rsidRDefault="00F91019" w14:paraId="37064284" w14:textId="5DA81D59">
      <w:pPr>
        <w:rPr>
          <w:sz w:val="28"/>
          <w:szCs w:val="28"/>
          <w:lang w:val="fr-BE"/>
        </w:rPr>
      </w:pPr>
      <w:r w:rsidRPr="00F91019">
        <w:rPr>
          <w:sz w:val="28"/>
          <w:szCs w:val="28"/>
          <w:lang w:val="fr-BE"/>
        </w:rPr>
        <w:t xml:space="preserve">Nous avons seulement visité la grande galerie de l'évolution. Elle a été créée par Philippe Taquet. Pour la première fois au monde, un musée d'histoire naturelle a choisi de baser </w:t>
      </w:r>
      <w:r w:rsidRPr="00BF699D" w:rsidR="00BF699D">
        <w:rPr>
          <w:sz w:val="28"/>
          <w:szCs w:val="28"/>
          <w:lang w:val="fr-BE"/>
        </w:rPr>
        <w:t>la présentation générale de ses collections sur le diagramme de l’évolution des espèces</w:t>
      </w:r>
      <w:r w:rsidR="00BF699D">
        <w:rPr>
          <w:sz w:val="28"/>
          <w:szCs w:val="28"/>
          <w:lang w:val="fr-BE"/>
        </w:rPr>
        <w:t xml:space="preserve">. </w:t>
      </w:r>
    </w:p>
    <w:p w:rsidR="009C3197" w:rsidRDefault="009C3197" w14:paraId="25F6CC63" w14:textId="00021B7E">
      <w:pPr>
        <w:rPr>
          <w:sz w:val="28"/>
          <w:szCs w:val="28"/>
          <w:lang w:val="fr-BE"/>
        </w:rPr>
      </w:pPr>
      <w:r w:rsidRPr="1B7C300F" w:rsidR="1B7C300F">
        <w:rPr>
          <w:color w:val="FF0000"/>
          <w:sz w:val="28"/>
          <w:szCs w:val="28"/>
          <w:lang w:val="fr-BE"/>
        </w:rPr>
        <w:t xml:space="preserve">Dia </w:t>
      </w:r>
      <w:r w:rsidRPr="1B7C300F" w:rsidR="1B7C300F">
        <w:rPr>
          <w:color w:val="FF0000"/>
          <w:sz w:val="28"/>
          <w:szCs w:val="28"/>
          <w:lang w:val="fr-BE"/>
        </w:rPr>
        <w:t>5</w:t>
      </w:r>
      <w:r w:rsidRPr="1B7C300F" w:rsidR="1B7C300F">
        <w:rPr>
          <w:sz w:val="28"/>
          <w:szCs w:val="28"/>
          <w:lang w:val="fr-BE"/>
        </w:rPr>
        <w:t>:</w:t>
      </w:r>
      <w:r w:rsidRPr="1B7C300F" w:rsidR="1B7C300F">
        <w:rPr>
          <w:sz w:val="28"/>
          <w:szCs w:val="28"/>
          <w:lang w:val="fr-BE"/>
        </w:rPr>
        <w:t xml:space="preserve"> Ce musée influence les gens d'une manière différente d'un musée d'art normal. Ce musée nous permet de découvrir la nature et tous les êtres vivants qui s'y trouvent. C'est important pour que nous sachions avec qui nous partageons cette planète tous les jours.</w:t>
      </w:r>
    </w:p>
    <w:p w:rsidR="009C3197" w:rsidRDefault="009C3197" w14:paraId="1B63BC8E" w14:textId="66A2FD6B">
      <w:pPr>
        <w:rPr>
          <w:sz w:val="28"/>
          <w:szCs w:val="28"/>
          <w:lang w:val="fr-BE"/>
        </w:rPr>
      </w:pPr>
      <w:r w:rsidRPr="1B7C300F" w:rsidR="1B7C300F">
        <w:rPr>
          <w:color w:val="FF0000"/>
          <w:sz w:val="28"/>
          <w:szCs w:val="28"/>
          <w:lang w:val="fr-BE"/>
        </w:rPr>
        <w:t>Dia 6 </w:t>
      </w:r>
      <w:r w:rsidRPr="1B7C300F" w:rsidR="1B7C300F">
        <w:rPr>
          <w:sz w:val="28"/>
          <w:szCs w:val="28"/>
          <w:lang w:val="fr-BE"/>
        </w:rPr>
        <w:t xml:space="preserve">: Le musée se maintient et se développe grâce aux revenus qu'il reçoit de ses visiteurs. Ce musée mène également diverses enquêtes, que l'on peut trouver sur son site web. Vous pouvez également y faire des dons pour les soutenir. Le musée compte donc sur l'industrie du tourisme.  </w:t>
      </w:r>
    </w:p>
    <w:p w:rsidR="009C3197" w:rsidRDefault="00D959B8" w14:paraId="6C1ACF65" w14:textId="0745F067">
      <w:pPr>
        <w:rPr>
          <w:sz w:val="28"/>
          <w:szCs w:val="28"/>
          <w:lang w:val="fr-BE"/>
        </w:rPr>
      </w:pPr>
      <w:r w:rsidRPr="6E21001C" w:rsidR="6E21001C">
        <w:rPr>
          <w:color w:val="4472C4" w:themeColor="accent1" w:themeTint="FF" w:themeShade="FF"/>
          <w:sz w:val="28"/>
          <w:szCs w:val="28"/>
          <w:lang w:val="fr-BE"/>
        </w:rPr>
        <w:t>Dia 7</w:t>
      </w:r>
      <w:r w:rsidRPr="6E21001C" w:rsidR="6E21001C">
        <w:rPr>
          <w:sz w:val="28"/>
          <w:szCs w:val="28"/>
          <w:lang w:val="fr-BE"/>
        </w:rPr>
        <w:t>: J'ai trouvé que c'était une très belle expérience, le musée était intéressant et éducatif et n'était pas ennuyeux. Ce n'était pas un musée d'art ordinaire. C'était aussi très beau avec les lumières roses et bleu et les animaux qui flottaient dans l'air. C'était très original et très beau !</w:t>
      </w:r>
    </w:p>
    <w:p w:rsidR="00236895" w:rsidRDefault="00236895" w14:paraId="0DC30147" w14:textId="7173563E">
      <w:pPr>
        <w:rPr>
          <w:sz w:val="28"/>
          <w:szCs w:val="28"/>
          <w:lang w:val="fr-BE"/>
        </w:rPr>
      </w:pPr>
      <w:r w:rsidRPr="1B7C300F" w:rsidR="1B7C300F">
        <w:rPr>
          <w:color w:val="FF0000"/>
          <w:sz w:val="28"/>
          <w:szCs w:val="28"/>
          <w:lang w:val="fr-BE"/>
        </w:rPr>
        <w:t xml:space="preserve">Dia 8 : </w:t>
      </w:r>
      <w:r w:rsidRPr="1B7C300F" w:rsidR="1B7C300F">
        <w:rPr>
          <w:sz w:val="28"/>
          <w:szCs w:val="28"/>
          <w:lang w:val="fr-BE"/>
        </w:rPr>
        <w:t xml:space="preserve">J'ai trouvé notre visite de ce musée très intéressante. C'était fascinant de voir toutes ces espèces animales de si près. Tous les animaux ont été étudiés dans les moindres détails. L'emplacement des animaux était également bien pensé. Toutes les espèces animales qui vivent dans la mer se trouvaient au rez-de-chaussée et on pouvait monter plus haut en un rien de temps.  </w:t>
      </w:r>
    </w:p>
    <w:p w:rsidR="0006717B" w:rsidRDefault="0006717B" w14:paraId="012533A5" w14:textId="58E95431">
      <w:pPr>
        <w:rPr>
          <w:sz w:val="28"/>
          <w:szCs w:val="28"/>
          <w:lang w:val="fr-BE"/>
        </w:rPr>
      </w:pPr>
      <w:r w:rsidRPr="1B7C300F" w:rsidR="1B7C300F">
        <w:rPr>
          <w:color w:val="4472C4" w:themeColor="accent1" w:themeTint="FF" w:themeShade="FF"/>
          <w:sz w:val="28"/>
          <w:szCs w:val="28"/>
          <w:lang w:val="fr-BE"/>
        </w:rPr>
        <w:t>Dia 9 </w:t>
      </w:r>
      <w:r w:rsidRPr="1B7C300F" w:rsidR="1B7C300F">
        <w:rPr>
          <w:sz w:val="28"/>
          <w:szCs w:val="28"/>
          <w:lang w:val="fr-BE"/>
        </w:rPr>
        <w:t>: Julie</w:t>
      </w:r>
    </w:p>
    <w:p w:rsidR="1B7C300F" w:rsidP="1B7C300F" w:rsidRDefault="1B7C300F" w14:paraId="07327D58" w14:textId="49349D99">
      <w:pPr>
        <w:pStyle w:val="Standaard"/>
        <w:rPr>
          <w:sz w:val="28"/>
          <w:szCs w:val="28"/>
          <w:lang w:val="fr-BE"/>
        </w:rPr>
      </w:pPr>
      <w:r w:rsidRPr="1B7C300F" w:rsidR="1B7C300F">
        <w:rPr>
          <w:sz w:val="28"/>
          <w:szCs w:val="28"/>
          <w:lang w:val="fr-BE"/>
        </w:rPr>
        <w:t>Au musée, nous avons également interviewé des personnes. Nous commencerons par écouter notre auditoire.</w:t>
      </w:r>
    </w:p>
    <w:p w:rsidR="1B7C300F" w:rsidP="1B7C300F" w:rsidRDefault="1B7C300F" w14:paraId="5F335331" w14:textId="45737FC1">
      <w:pPr>
        <w:pStyle w:val="Standaard"/>
        <w:rPr>
          <w:sz w:val="28"/>
          <w:szCs w:val="28"/>
          <w:lang w:val="fr-BE"/>
        </w:rPr>
      </w:pPr>
      <w:r w:rsidRPr="79AA1D36" w:rsidR="79AA1D36">
        <w:rPr>
          <w:sz w:val="28"/>
          <w:szCs w:val="28"/>
          <w:lang w:val="fr-BE"/>
        </w:rPr>
        <w:t xml:space="preserve">Je vais maintenant vous donner un petit résumé. Notre première personne interviewée nous a dit qu'il aimait aller dans les musées de Paris parce qu'il trouvait que c’est intéressant. Il visite un musée deux à trois fois par an. Son musée préféré est le musée du Quai Branly. Il pense que le musée n'est pas de l'art, mais qu'il est artistique. Il aime l’art moderne, et il aime beaucoup des tableaux de Chagall. Cela lui rappelle des rêves d'enfant. Maintenant nous écouterons un auditoire dans lequel il donne plus d'informations sur son intéressement aux </w:t>
      </w:r>
      <w:r w:rsidRPr="79AA1D36" w:rsidR="79AA1D36">
        <w:rPr>
          <w:sz w:val="28"/>
          <w:szCs w:val="28"/>
          <w:lang w:val="fr-BE"/>
        </w:rPr>
        <w:t>tableaux d</w:t>
      </w:r>
      <w:r w:rsidRPr="79AA1D36" w:rsidR="79AA1D36">
        <w:rPr>
          <w:sz w:val="28"/>
          <w:szCs w:val="28"/>
          <w:lang w:val="fr-BE"/>
        </w:rPr>
        <w:t>e Chagall.</w:t>
      </w:r>
    </w:p>
    <w:p w:rsidR="0006717B" w:rsidRDefault="0006717B" w14:paraId="2EA1EA22" w14:textId="00BB695B">
      <w:pPr>
        <w:rPr>
          <w:sz w:val="28"/>
          <w:szCs w:val="28"/>
          <w:lang w:val="fr-BE"/>
        </w:rPr>
      </w:pPr>
      <w:r w:rsidRPr="79AA1D36" w:rsidR="79AA1D36">
        <w:rPr>
          <w:color w:val="FF0000"/>
          <w:sz w:val="28"/>
          <w:szCs w:val="28"/>
          <w:lang w:val="fr-BE"/>
        </w:rPr>
        <w:t>Dia 10 </w:t>
      </w:r>
      <w:r w:rsidRPr="79AA1D36" w:rsidR="79AA1D36">
        <w:rPr>
          <w:sz w:val="28"/>
          <w:szCs w:val="28"/>
          <w:lang w:val="fr-BE"/>
        </w:rPr>
        <w:t>: Voici un résumé de notre deuxième personne interrogée. Il aime aller dans les musées de Paris. Comme il est enseignant, il y va avec ses élèves. Il y va environ une fois par an. Son musée préféré est le Louvre. Il trouve ce musée National D’histoire Naturelle intéressant parce qu'il traite de l'évolution et de la biologie animale. Son art préféré est l'art tribal. Son artiste préféré est un musicien appelé Marvin Gaye.</w:t>
      </w:r>
    </w:p>
    <w:p w:rsidR="1B7C300F" w:rsidP="1B7C300F" w:rsidRDefault="1B7C300F" w14:paraId="0F529E87" w14:textId="5AD660E8">
      <w:pPr>
        <w:pStyle w:val="Standaard"/>
        <w:rPr>
          <w:sz w:val="28"/>
          <w:szCs w:val="28"/>
          <w:lang w:val="fr-BE"/>
        </w:rPr>
      </w:pPr>
      <w:r w:rsidRPr="1B7C300F" w:rsidR="1B7C300F">
        <w:rPr>
          <w:color w:val="4472C4" w:themeColor="accent1" w:themeTint="FF" w:themeShade="FF"/>
          <w:sz w:val="28"/>
          <w:szCs w:val="28"/>
          <w:lang w:val="fr-BE"/>
        </w:rPr>
        <w:t xml:space="preserve">Dia </w:t>
      </w:r>
      <w:r w:rsidRPr="1B7C300F" w:rsidR="1B7C300F">
        <w:rPr>
          <w:color w:val="4472C4" w:themeColor="accent1" w:themeTint="FF" w:themeShade="FF"/>
          <w:sz w:val="28"/>
          <w:szCs w:val="28"/>
          <w:lang w:val="fr-BE"/>
        </w:rPr>
        <w:t>11:</w:t>
      </w:r>
      <w:r w:rsidRPr="1B7C300F" w:rsidR="1B7C300F">
        <w:rPr>
          <w:sz w:val="28"/>
          <w:szCs w:val="28"/>
          <w:lang w:val="fr-BE"/>
        </w:rPr>
        <w:t xml:space="preserve"> Julie</w:t>
      </w:r>
    </w:p>
    <w:p w:rsidR="1B7C300F" w:rsidP="1B7C300F" w:rsidRDefault="1B7C300F" w14:paraId="48C8BBC2" w14:textId="5ED1694B">
      <w:pPr>
        <w:pStyle w:val="Standaard"/>
        <w:rPr>
          <w:sz w:val="28"/>
          <w:szCs w:val="28"/>
          <w:lang w:val="fr-BE"/>
        </w:rPr>
      </w:pPr>
      <w:r w:rsidRPr="6E21001C" w:rsidR="6E21001C">
        <w:rPr>
          <w:sz w:val="28"/>
          <w:szCs w:val="28"/>
          <w:lang w:val="fr-BE"/>
        </w:rPr>
        <w:t>Nous avons fini par interviewer un employé du musée, mais nous n'avons pas utilisé cette interview. Il était difficile de le comprendre car il n'était pas francophone. E</w:t>
      </w:r>
      <w:r w:rsidRPr="6E21001C" w:rsidR="6E21001C">
        <w:rPr>
          <w:sz w:val="28"/>
          <w:szCs w:val="28"/>
          <w:lang w:val="fr-BE"/>
        </w:rPr>
        <w:t>t</w:t>
      </w:r>
      <w:r w:rsidRPr="6E21001C" w:rsidR="6E21001C">
        <w:rPr>
          <w:sz w:val="28"/>
          <w:szCs w:val="28"/>
          <w:lang w:val="fr-BE"/>
        </w:rPr>
        <w:t xml:space="preserve"> un fait amusant, il nous a dit qu'il n'aimait pas du tout travailler au musée et qu'il trouvait les animaux stupides.</w:t>
      </w:r>
    </w:p>
    <w:p w:rsidR="1B7C300F" w:rsidP="1B7C300F" w:rsidRDefault="1B7C300F" w14:paraId="7001CC1C" w14:textId="06AD6E4E">
      <w:pPr>
        <w:pStyle w:val="Standaard"/>
        <w:rPr>
          <w:sz w:val="28"/>
          <w:szCs w:val="28"/>
          <w:lang w:val="fr-BE"/>
        </w:rPr>
      </w:pPr>
      <w:r w:rsidRPr="1B7C300F" w:rsidR="1B7C300F">
        <w:rPr>
          <w:color w:val="4472C4" w:themeColor="accent1" w:themeTint="FF" w:themeShade="FF"/>
          <w:sz w:val="28"/>
          <w:szCs w:val="28"/>
          <w:lang w:val="fr-BE"/>
        </w:rPr>
        <w:t xml:space="preserve">Dia </w:t>
      </w:r>
      <w:r w:rsidRPr="1B7C300F" w:rsidR="1B7C300F">
        <w:rPr>
          <w:color w:val="4472C4" w:themeColor="accent1" w:themeTint="FF" w:themeShade="FF"/>
          <w:sz w:val="28"/>
          <w:szCs w:val="28"/>
          <w:lang w:val="fr-BE"/>
        </w:rPr>
        <w:t>12</w:t>
      </w:r>
      <w:r w:rsidRPr="1B7C300F" w:rsidR="1B7C300F">
        <w:rPr>
          <w:sz w:val="28"/>
          <w:szCs w:val="28"/>
          <w:lang w:val="fr-BE"/>
        </w:rPr>
        <w:t>:</w:t>
      </w:r>
      <w:r w:rsidRPr="1B7C300F" w:rsidR="1B7C300F">
        <w:rPr>
          <w:sz w:val="28"/>
          <w:szCs w:val="28"/>
          <w:lang w:val="fr-BE"/>
        </w:rPr>
        <w:t xml:space="preserve"> Ici vous pouvez voir nos sources utilisées.</w:t>
      </w:r>
    </w:p>
    <w:p w:rsidR="0006717B" w:rsidRDefault="0006717B" w14:paraId="783FFB47" w14:textId="0E0B240E">
      <w:pPr>
        <w:rPr>
          <w:sz w:val="28"/>
          <w:szCs w:val="28"/>
          <w:lang w:val="fr-BE"/>
        </w:rPr>
      </w:pPr>
      <w:r w:rsidRPr="1B7C300F" w:rsidR="1B7C300F">
        <w:rPr>
          <w:color w:val="4472C4" w:themeColor="accent1" w:themeTint="FF" w:themeShade="FF"/>
          <w:sz w:val="28"/>
          <w:szCs w:val="28"/>
          <w:lang w:val="fr-BE"/>
        </w:rPr>
        <w:t xml:space="preserve">Dia 11 : </w:t>
      </w:r>
      <w:r w:rsidRPr="1B7C300F" w:rsidR="1B7C300F">
        <w:rPr>
          <w:color w:val="auto"/>
          <w:sz w:val="28"/>
          <w:szCs w:val="28"/>
          <w:lang w:val="fr-BE"/>
        </w:rPr>
        <w:t>C'était notre présentation, merci beaucoup pour votre attention</w:t>
      </w:r>
      <w:r w:rsidRPr="1B7C300F" w:rsidR="1B7C300F">
        <w:rPr>
          <w:color w:val="4472C4" w:themeColor="accent1" w:themeTint="FF" w:themeShade="FF"/>
          <w:sz w:val="28"/>
          <w:szCs w:val="28"/>
          <w:lang w:val="fr-BE"/>
        </w:rPr>
        <w:t>.</w:t>
      </w:r>
    </w:p>
    <w:p w:rsidRPr="00021227" w:rsidR="00236895" w:rsidRDefault="00236895" w14:paraId="3F218D93" w14:textId="77777777">
      <w:pPr>
        <w:rPr>
          <w:sz w:val="28"/>
          <w:szCs w:val="28"/>
          <w:lang w:val="fr-BE"/>
        </w:rPr>
      </w:pPr>
    </w:p>
    <w:sectPr w:rsidRPr="00021227" w:rsidR="0023689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57"/>
    <w:rsid w:val="00021227"/>
    <w:rsid w:val="0006717B"/>
    <w:rsid w:val="00220DF8"/>
    <w:rsid w:val="002237CE"/>
    <w:rsid w:val="00236895"/>
    <w:rsid w:val="00300891"/>
    <w:rsid w:val="003618DE"/>
    <w:rsid w:val="009C3197"/>
    <w:rsid w:val="009C3C57"/>
    <w:rsid w:val="00B07618"/>
    <w:rsid w:val="00BF699D"/>
    <w:rsid w:val="00C27AC8"/>
    <w:rsid w:val="00CB367E"/>
    <w:rsid w:val="00CC2AEE"/>
    <w:rsid w:val="00D959B8"/>
    <w:rsid w:val="00DC29E8"/>
    <w:rsid w:val="00F91019"/>
    <w:rsid w:val="1B7C300F"/>
    <w:rsid w:val="6E21001C"/>
    <w:rsid w:val="79AA1D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4D13"/>
  <w15:chartTrackingRefBased/>
  <w15:docId w15:val="{A99BB6CA-236E-4C7B-A378-5F74983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De Clercq</dc:creator>
  <keywords/>
  <dc:description/>
  <lastModifiedBy>Gastgebruiker</lastModifiedBy>
  <revision>18</revision>
  <dcterms:created xsi:type="dcterms:W3CDTF">2023-04-12T12:38:00.0000000Z</dcterms:created>
  <dcterms:modified xsi:type="dcterms:W3CDTF">2023-04-20T18:10:11.3340131Z</dcterms:modified>
</coreProperties>
</file>