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41375" w14:textId="77777777" w:rsidR="00650E48" w:rsidRDefault="34733F57">
      <w:pPr>
        <w:rPr>
          <w:color w:val="FF0000"/>
          <w:lang w:val="de-DE"/>
        </w:rPr>
      </w:pPr>
      <w:r w:rsidRPr="34733F57">
        <w:rPr>
          <w:color w:val="FF0000"/>
        </w:rPr>
        <w:t>Dia 1 Julie</w:t>
      </w:r>
    </w:p>
    <w:p w14:paraId="35B55B16" w14:textId="5C6A4BBE" w:rsidR="009741F9" w:rsidRPr="004959CD" w:rsidRDefault="34733F57">
      <w:r>
        <w:t xml:space="preserve">Bonjour tout le monde, aujourd'hui nous allons vous raconter un peu plus sur une région française que nous avons choisi : la belle île de Corse.                   </w:t>
      </w:r>
    </w:p>
    <w:p w14:paraId="596D1068" w14:textId="2EF9F727" w:rsidR="00B61436" w:rsidRDefault="34733F57">
      <w:pPr>
        <w:rPr>
          <w:color w:val="FF0000"/>
        </w:rPr>
      </w:pPr>
      <w:r w:rsidRPr="34733F57">
        <w:rPr>
          <w:color w:val="FF0000"/>
        </w:rPr>
        <w:t>Dia 2 Julie</w:t>
      </w:r>
    </w:p>
    <w:p w14:paraId="58AA3D86" w14:textId="6137C8BA" w:rsidR="008E7FC2" w:rsidRPr="00932AF3" w:rsidRDefault="34733F57" w:rsidP="77AB57B5">
      <w:r>
        <w:t xml:space="preserve">Tout d'abord, je vais vous dire où se trouve la Corse. </w:t>
      </w:r>
      <w:r w:rsidRPr="34733F57">
        <w:rPr>
          <w:rFonts w:ascii="Calibri" w:eastAsia="Calibri" w:hAnsi="Calibri" w:cs="Calibri"/>
          <w:color w:val="353740"/>
          <w:sz w:val="24"/>
          <w:szCs w:val="24"/>
        </w:rPr>
        <w:t>Corse est une île française située dans la mer Méditerranée, à l’ouest de l’Italie et à l’est de la Sardaigne. Elle est la quatrième plus grande île de la Méditerranée et se trouve à l'ouest du continent européen.</w:t>
      </w:r>
    </w:p>
    <w:p w14:paraId="02F92784" w14:textId="7684D86E" w:rsidR="00B61436" w:rsidRPr="00B61436" w:rsidRDefault="34733F57">
      <w:pPr>
        <w:rPr>
          <w:color w:val="538135" w:themeColor="accent6" w:themeShade="BF"/>
        </w:rPr>
      </w:pPr>
      <w:r w:rsidRPr="34733F57">
        <w:rPr>
          <w:color w:val="538135" w:themeColor="accent6" w:themeShade="BF"/>
        </w:rPr>
        <w:t>Dia 3 Flore</w:t>
      </w:r>
    </w:p>
    <w:p w14:paraId="1EF16D8B" w14:textId="326DBF75" w:rsidR="4DD1D475" w:rsidRDefault="34733F57" w:rsidP="4DD1D475">
      <w:r>
        <w:t xml:space="preserve">La capitale de la Corse est Ajaccio. Les collines environnantes sont pleines d'orangers et d'oliviers. Ils protègent des vents froids du nord. Elles garantissent également une température uniforme. La ville a une superficie de 82,03 kilomètres carrés. Un site populaire de la ville est le lieu de naissance de Napoléon Bonaparte. </w:t>
      </w:r>
    </w:p>
    <w:p w14:paraId="44F211DE" w14:textId="64A54C2D" w:rsidR="00B61436" w:rsidRPr="00B61436" w:rsidRDefault="34733F57">
      <w:pPr>
        <w:rPr>
          <w:color w:val="538135" w:themeColor="accent6" w:themeShade="BF"/>
        </w:rPr>
      </w:pPr>
      <w:r w:rsidRPr="34733F57">
        <w:rPr>
          <w:color w:val="538135" w:themeColor="accent6" w:themeShade="BF"/>
        </w:rPr>
        <w:t>Dia 4 Flore</w:t>
      </w:r>
    </w:p>
    <w:p w14:paraId="32EDA737" w14:textId="642BF697" w:rsidR="01BEE81D" w:rsidRDefault="34733F57" w:rsidP="01BEE81D">
      <w:r w:rsidRPr="34733F57">
        <w:rPr>
          <w:b/>
          <w:bCs/>
        </w:rPr>
        <w:t>Bastia</w:t>
      </w:r>
      <w:r w:rsidRPr="34733F57">
        <w:t xml:space="preserve"> -&gt; Il s'agit d'une ville assez grande, divisée en deux parties : Terra </w:t>
      </w:r>
      <w:proofErr w:type="spellStart"/>
      <w:r w:rsidRPr="34733F57">
        <w:t>Vecchia</w:t>
      </w:r>
      <w:proofErr w:type="spellEnd"/>
      <w:r w:rsidRPr="34733F57">
        <w:t xml:space="preserve"> et Terra </w:t>
      </w:r>
      <w:proofErr w:type="spellStart"/>
      <w:r w:rsidRPr="34733F57">
        <w:t>Nuova</w:t>
      </w:r>
      <w:proofErr w:type="spellEnd"/>
      <w:r w:rsidRPr="34733F57">
        <w:t>. Au centre se trouve la place Saint-Nicolas, d'où l'on peut admirer la mer. Le centre touristique de la ville est le vieux port, aujourd'hui utilisé comme marina. Sur le port se trouve la plus grande église de l'île, St Jean Baptiste. Bastia est réputée pour son vin et ses liqueurs.</w:t>
      </w:r>
    </w:p>
    <w:p w14:paraId="1DBDCB20" w14:textId="70950FCF" w:rsidR="01BEE81D" w:rsidRDefault="34733F57" w:rsidP="01BEE81D">
      <w:r w:rsidRPr="34733F57">
        <w:rPr>
          <w:b/>
          <w:bCs/>
        </w:rPr>
        <w:t>Bonifacio</w:t>
      </w:r>
      <w:r w:rsidRPr="34733F57">
        <w:t xml:space="preserve"> -&gt; La ville est située au sommet d'un rocher massif, à 80 mètres au-dessus de la mer. Elle a été qualifiée d'endroit le plus curieux de Corse. La vieille ville comporte de nombreuses rues étroites. C'est un labyrinthe de passages couverts et de maisons denses.</w:t>
      </w:r>
    </w:p>
    <w:p w14:paraId="10A103D0" w14:textId="23A99B90" w:rsidR="00B61436" w:rsidRPr="00B61436" w:rsidRDefault="34733F57">
      <w:pPr>
        <w:rPr>
          <w:color w:val="FF0000"/>
          <w:lang w:val="de-DE"/>
        </w:rPr>
      </w:pPr>
      <w:r w:rsidRPr="34733F57">
        <w:rPr>
          <w:color w:val="FF0000"/>
        </w:rPr>
        <w:t>Dia 5 Julie</w:t>
      </w:r>
    </w:p>
    <w:p w14:paraId="737A5053" w14:textId="29F2D462" w:rsidR="1DA64B27" w:rsidRDefault="34733F57" w:rsidP="1DA64B27">
      <w:pPr>
        <w:rPr>
          <w:lang w:val="fr-FR"/>
        </w:rPr>
      </w:pPr>
      <w:r>
        <w:t>La corse est une île qui fait partie de la France. Il y a de nombreux départements sur l'île. Ces départements sont répartis en deux régions : Corse-du-Sud et Haute-Corse. Corse-du-Sud est le département le plus au sud. Il comprend les villes de Propriano et Ajaccio. Haute-Corse est le plus grand département de l'île. Il comprend les villes de Calvi, Bastia et Corte. Les départements de Corse-du-Sud et de Haute-Corse sont identifiés par les numéros départementaux 2A et 2B.</w:t>
      </w:r>
    </w:p>
    <w:p w14:paraId="7692FA7F" w14:textId="7339BB0C" w:rsidR="00B61436" w:rsidRPr="00B61436" w:rsidRDefault="34733F57" w:rsidP="1DA64B27">
      <w:pPr>
        <w:rPr>
          <w:color w:val="538135" w:themeColor="accent6" w:themeShade="BF"/>
          <w:lang w:val="fr-FR"/>
        </w:rPr>
      </w:pPr>
      <w:r w:rsidRPr="34733F57">
        <w:rPr>
          <w:color w:val="538135" w:themeColor="accent6" w:themeShade="BF"/>
        </w:rPr>
        <w:t>Dia 6 Flore</w:t>
      </w:r>
    </w:p>
    <w:p w14:paraId="7FFA6155" w14:textId="44F6AD9A" w:rsidR="34733F57" w:rsidRDefault="34733F57" w:rsidP="34733F57">
      <w:r w:rsidRPr="34733F57">
        <w:t>Les habitants de la Corse-du-Sud s'appellent les Corses, tout comme les habitants de la Haute-Corse.  Les habitants de Bastia sont appelés bastiais et ceux de Bonifacio sont simplement appelés corses.</w:t>
      </w:r>
    </w:p>
    <w:p w14:paraId="3D69720C" w14:textId="75B20883" w:rsidR="00B61436" w:rsidRPr="00B61436" w:rsidRDefault="34733F57">
      <w:pPr>
        <w:rPr>
          <w:color w:val="FF0000"/>
          <w:lang w:val="de-DE"/>
        </w:rPr>
      </w:pPr>
      <w:r w:rsidRPr="34733F57">
        <w:rPr>
          <w:color w:val="FF0000"/>
        </w:rPr>
        <w:t>Dia 7 Julie</w:t>
      </w:r>
    </w:p>
    <w:p w14:paraId="34B741FC" w14:textId="4E32CA88" w:rsidR="00B61436" w:rsidRPr="00B61436" w:rsidRDefault="34733F57" w:rsidP="1DA64B27">
      <w:pPr>
        <w:rPr>
          <w:lang w:val="fr-FR"/>
        </w:rPr>
      </w:pPr>
      <w:r>
        <w:t>La Corse est une île riche en culture et en histoire. Il y a beaucoup de monuments et musées à visiter. Les musées offrent une grande variété de collections d'art et d'objets historiques. La musique est également très variée et des concerts sont organisés tout au long de l'année. Le théâtre est également très populaire et offre des spectacles pour tous les goûts. Restaurants, bars et discothèques veillent donc à ce que tout le monde passe un bon moment. Il y a toujours beaucoup à faire !</w:t>
      </w:r>
    </w:p>
    <w:p w14:paraId="3F592DF9" w14:textId="3AB4D8C6" w:rsidR="00B61436" w:rsidRPr="00B61436" w:rsidRDefault="34733F57" w:rsidP="1DA64B27">
      <w:pPr>
        <w:rPr>
          <w:color w:val="538135" w:themeColor="accent6" w:themeShade="BF"/>
        </w:rPr>
      </w:pPr>
      <w:r w:rsidRPr="34733F57">
        <w:rPr>
          <w:color w:val="FF0000"/>
        </w:rPr>
        <w:t xml:space="preserve"> </w:t>
      </w:r>
      <w:r w:rsidRPr="34733F57">
        <w:rPr>
          <w:color w:val="538135" w:themeColor="accent6" w:themeShade="BF"/>
        </w:rPr>
        <w:t>Dia 8 Flore</w:t>
      </w:r>
    </w:p>
    <w:p w14:paraId="7691F220" w14:textId="7334FCA0" w:rsidR="01BEE81D" w:rsidRDefault="34733F57" w:rsidP="01BEE81D">
      <w:r w:rsidRPr="34733F57">
        <w:t xml:space="preserve">Les biscuits </w:t>
      </w:r>
      <w:proofErr w:type="spellStart"/>
      <w:r w:rsidRPr="34733F57">
        <w:t>Canistrelli</w:t>
      </w:r>
      <w:proofErr w:type="spellEnd"/>
      <w:r w:rsidRPr="34733F57">
        <w:t xml:space="preserve"> sont une spécialité corse. </w:t>
      </w:r>
    </w:p>
    <w:p w14:paraId="20B99C04" w14:textId="60CAF4DB" w:rsidR="34733F57" w:rsidRDefault="34733F57" w:rsidP="34733F57">
      <w:r w:rsidRPr="34733F57">
        <w:lastRenderedPageBreak/>
        <w:t>Ces petits biscuits secs et croquants sont faciles à personnaliser : ajoutez du citron, des amandes ou du chocolat ! En Corse, ils sont consommés au goûter ou au petit déjeuner. Ils sont faciles à réaliser chez soi. Vous en trouverez dans toutes les cuisines corses !</w:t>
      </w:r>
    </w:p>
    <w:p w14:paraId="6DB4F85A" w14:textId="1E4AE8E4" w:rsidR="34733F57" w:rsidRDefault="34733F57" w:rsidP="34733F57">
      <w:r w:rsidRPr="34733F57">
        <w:t>Étape 1 : Préchauffez votre four à 180°C.</w:t>
      </w:r>
    </w:p>
    <w:p w14:paraId="0842AF72" w14:textId="52B1801E" w:rsidR="34733F57" w:rsidRDefault="34733F57" w:rsidP="34733F57">
      <w:r w:rsidRPr="34733F57">
        <w:t>Étape 2 : Mélangez la farine, le sucre blanc et le sucre roux, le sel et la levure.</w:t>
      </w:r>
    </w:p>
    <w:p w14:paraId="12CAE102" w14:textId="2B5AA904" w:rsidR="34733F57" w:rsidRDefault="34733F57" w:rsidP="34733F57">
      <w:r w:rsidRPr="34733F57">
        <w:t>Étape 3 : Ajoutez l'huile d'olive puis le vin blanc.</w:t>
      </w:r>
    </w:p>
    <w:p w14:paraId="0127EADD" w14:textId="0279F925" w:rsidR="34733F57" w:rsidRDefault="34733F57" w:rsidP="34733F57">
      <w:r w:rsidRPr="34733F57">
        <w:t xml:space="preserve">Étape 4 : Mélangez bien. Ajoutez ensuite vos amandes ou vos </w:t>
      </w:r>
      <w:proofErr w:type="spellStart"/>
      <w:r w:rsidRPr="34733F57">
        <w:t>pétites</w:t>
      </w:r>
      <w:proofErr w:type="spellEnd"/>
      <w:r w:rsidRPr="34733F57">
        <w:t xml:space="preserve"> de chocolat et mélangez à nouveau</w:t>
      </w:r>
    </w:p>
    <w:p w14:paraId="74C83E84" w14:textId="5DE02B69" w:rsidR="34733F57" w:rsidRDefault="34733F57" w:rsidP="34733F57">
      <w:r w:rsidRPr="34733F57">
        <w:t xml:space="preserve">Étape 5 : Étalez la pâte sur une épaisseur de 1 à 2 cm. </w:t>
      </w:r>
    </w:p>
    <w:p w14:paraId="60869E5E" w14:textId="3A220D8D" w:rsidR="34733F57" w:rsidRDefault="34733F57" w:rsidP="34733F57">
      <w:r w:rsidRPr="34733F57">
        <w:t>Etape 6 : A l'aide d'un couteau, découpez les formes souhaitées</w:t>
      </w:r>
    </w:p>
    <w:p w14:paraId="2C985E47" w14:textId="470AD4F5" w:rsidR="34733F57" w:rsidRDefault="34733F57" w:rsidP="34733F57">
      <w:r w:rsidRPr="34733F57">
        <w:t xml:space="preserve">Étape 7 : Placez-les sur une feuille de papier sulfurisé et saupoudrez-les de sucre glace. </w:t>
      </w:r>
    </w:p>
    <w:p w14:paraId="12D668DB" w14:textId="3E09C19F" w:rsidR="34733F57" w:rsidRDefault="34733F57" w:rsidP="34733F57">
      <w:r w:rsidRPr="34733F57">
        <w:t xml:space="preserve">Étape 8 : Faites-les cuire à 180°C pendant 20 minutes </w:t>
      </w:r>
    </w:p>
    <w:p w14:paraId="0F57B147" w14:textId="7FD7BAE2" w:rsidR="34733F57" w:rsidRDefault="34733F57" w:rsidP="34733F57">
      <w:r w:rsidRPr="34733F57">
        <w:t>Étape 9 : Sortez les biscuits du four et laissez-les refroidir pendant 15 minutes. Dégustez !</w:t>
      </w:r>
    </w:p>
    <w:p w14:paraId="64B127A2" w14:textId="23F72B07" w:rsidR="34733F57" w:rsidRDefault="34733F57" w:rsidP="34733F57">
      <w:r w:rsidRPr="34733F57">
        <w:t xml:space="preserve"> </w:t>
      </w:r>
    </w:p>
    <w:p w14:paraId="3A16E9A6" w14:textId="661C672E" w:rsidR="00B61436" w:rsidRPr="00B61436" w:rsidRDefault="34733F57">
      <w:pPr>
        <w:rPr>
          <w:color w:val="FF0000"/>
          <w:lang w:val="de-DE"/>
        </w:rPr>
      </w:pPr>
      <w:r w:rsidRPr="34733F57">
        <w:rPr>
          <w:color w:val="FF0000"/>
        </w:rPr>
        <w:t>Dia 9 Julie</w:t>
      </w:r>
    </w:p>
    <w:p w14:paraId="36FE3ACF" w14:textId="73D54212" w:rsidR="1DA64B27" w:rsidRDefault="34733F57" w:rsidP="1DA64B27">
      <w:pPr>
        <w:rPr>
          <w:lang w:val="fr-FR"/>
        </w:rPr>
      </w:pPr>
      <w:r>
        <w:t xml:space="preserve">Je vais maintenant vous parler un peu plus de la gastronomie Corse. Tout d'abord, la viande est un élément très important de la gastronomie corse, grâce aux porcs locaux. Les poissons et fruits de mer Corses, les huîtres sont très populaires sur la côte maritime de la Corse.  Un repas corse se termine sur une note sucrée. Il existe un large choix de délicieuses pâtis. Par exemple, le </w:t>
      </w:r>
      <w:proofErr w:type="spellStart"/>
      <w:r>
        <w:t>Canistrellis</w:t>
      </w:r>
      <w:proofErr w:type="spellEnd"/>
      <w:r>
        <w:t xml:space="preserve">, le </w:t>
      </w:r>
      <w:proofErr w:type="spellStart"/>
      <w:r>
        <w:t>Pastizzu</w:t>
      </w:r>
      <w:proofErr w:type="spellEnd"/>
      <w:r>
        <w:t xml:space="preserve"> ou le Fiadone.</w:t>
      </w:r>
    </w:p>
    <w:p w14:paraId="334F3342" w14:textId="10050FA1" w:rsidR="1DA64B27" w:rsidRDefault="34733F57" w:rsidP="1DA64B27">
      <w:pPr>
        <w:rPr>
          <w:color w:val="FF0000"/>
          <w:lang w:val="fr-FR"/>
        </w:rPr>
      </w:pPr>
      <w:r w:rsidRPr="34733F57">
        <w:rPr>
          <w:color w:val="FF0000"/>
        </w:rPr>
        <w:t xml:space="preserve"> </w:t>
      </w:r>
    </w:p>
    <w:p w14:paraId="0513B7C5" w14:textId="3F0AE42E" w:rsidR="00B61436" w:rsidRPr="00B61436" w:rsidRDefault="34733F57">
      <w:pPr>
        <w:rPr>
          <w:color w:val="FF0000"/>
          <w:lang w:val="de-DE"/>
        </w:rPr>
      </w:pPr>
      <w:r w:rsidRPr="34733F57">
        <w:rPr>
          <w:color w:val="FF0000"/>
        </w:rPr>
        <w:t>Dia 10 Julie</w:t>
      </w:r>
    </w:p>
    <w:p w14:paraId="372B6A39" w14:textId="40CC5748" w:rsidR="1DA64B27" w:rsidRDefault="34733F57" w:rsidP="1DA64B27">
      <w:pPr>
        <w:rPr>
          <w:lang w:val="fr-FR"/>
        </w:rPr>
      </w:pPr>
      <w:r>
        <w:t>Pour les jeunes et les sportifs, la Corse est une destination idéale. La Corse offre une variété d'activités et de sports pour les jeunes et les sportifs. Vous pouvez faire de la plongée, du canyoning, de la randonnée, du ski, de la voile, des sports nautiques et beaucoup d'autres choses. Les vrais sportifs peuvent également escalader le mont Cinto ou faire du vélo en montagne.</w:t>
      </w:r>
    </w:p>
    <w:p w14:paraId="1E638D07" w14:textId="12DE820A" w:rsidR="1DA64B27" w:rsidRDefault="34733F57" w:rsidP="1DA64B27">
      <w:pPr>
        <w:rPr>
          <w:lang w:val="fr-FR"/>
        </w:rPr>
      </w:pPr>
      <w:r>
        <w:t>Pour les jeunes, la Corse est idéale ! Par exemple, des vacances en sac à dos en randonnée, c'est super amusant et pas cher ! Dans les montagnes corses, vous pouvez faire la fameuse randonnée : le GR 20.</w:t>
      </w:r>
    </w:p>
    <w:p w14:paraId="71DC5FF9" w14:textId="2BE1F3BA" w:rsidR="1DA64B27" w:rsidRDefault="34733F57" w:rsidP="1DA64B27">
      <w:pPr>
        <w:rPr>
          <w:lang w:val="fr-FR"/>
        </w:rPr>
      </w:pPr>
      <w:r>
        <w:t>C'est une expérience que vous n'oublierez jamais !</w:t>
      </w:r>
    </w:p>
    <w:p w14:paraId="4AED5B1F" w14:textId="31E50795" w:rsidR="00B61436" w:rsidRPr="00B61436" w:rsidRDefault="34733F57">
      <w:pPr>
        <w:rPr>
          <w:color w:val="538135" w:themeColor="accent6" w:themeShade="BF"/>
        </w:rPr>
      </w:pPr>
      <w:r w:rsidRPr="34733F57">
        <w:rPr>
          <w:color w:val="538135" w:themeColor="accent6" w:themeShade="BF"/>
        </w:rPr>
        <w:t>Dia 11 Flore</w:t>
      </w:r>
    </w:p>
    <w:p w14:paraId="0D5D1704" w14:textId="186D3C10" w:rsidR="00B61436" w:rsidRPr="00B61436" w:rsidRDefault="34733F57" w:rsidP="34733F57">
      <w:r w:rsidRPr="34733F57">
        <w:t>L'île de Corse a un climat typiquement méditerranéen, avec des étés chauds et des hivers humides. La Corse connaît d'importants écarts de température. La zone côtière de la Corse a un climat méditerranéen chaud, tandis qu'un peu plus à l'intérieur des terres, on trouve le climat méditerranéen tempéré. Dans les régions les plus élevées, il n'y a pratiquement pas d'habitants et la végétation est rare. Le climat de la Corse est fortement influencé par le vent. Il y a presque toujours du vent, ce qui a une grande influence sur la température.</w:t>
      </w:r>
    </w:p>
    <w:p w14:paraId="5508CCC0" w14:textId="266422E2" w:rsidR="00B61436" w:rsidRPr="00B61436" w:rsidRDefault="34733F57" w:rsidP="34733F57">
      <w:pPr>
        <w:rPr>
          <w:color w:val="538135" w:themeColor="accent6" w:themeShade="BF"/>
          <w:lang w:val="de-DE"/>
        </w:rPr>
      </w:pPr>
      <w:r w:rsidRPr="34733F57">
        <w:rPr>
          <w:color w:val="538135" w:themeColor="accent6" w:themeShade="BF"/>
        </w:rPr>
        <w:lastRenderedPageBreak/>
        <w:t>Dia 12 Flore</w:t>
      </w:r>
    </w:p>
    <w:p w14:paraId="7FF8E208" w14:textId="5863C49C" w:rsidR="34733F57" w:rsidRDefault="34733F57" w:rsidP="34733F57">
      <w:r w:rsidRPr="34733F57">
        <w:t>Des personnes très célèbres ont vécu en Corse. L'une d'entre elles est Napoléon Bonaparte. Il est né en Corse et sa maison natale à Ajaccio est toujours là. Un autre personnage que tu connais sûrement est Christopher Columbus. Il est également né ici.</w:t>
      </w:r>
    </w:p>
    <w:p w14:paraId="2786A1AB" w14:textId="101F1D05" w:rsidR="00B61436" w:rsidRPr="00B61436" w:rsidRDefault="34733F57">
      <w:pPr>
        <w:rPr>
          <w:color w:val="FF0000"/>
          <w:lang w:val="de-DE"/>
        </w:rPr>
      </w:pPr>
      <w:r w:rsidRPr="34733F57">
        <w:rPr>
          <w:color w:val="FF0000"/>
        </w:rPr>
        <w:t>Dia 13 Julie</w:t>
      </w:r>
    </w:p>
    <w:p w14:paraId="18C4432D" w14:textId="556CCDE0" w:rsidR="1DA64B27" w:rsidRDefault="34733F57" w:rsidP="1DA64B27">
      <w:pPr>
        <w:rPr>
          <w:lang w:val="fr-FR"/>
        </w:rPr>
      </w:pPr>
      <w:r>
        <w:t xml:space="preserve">I </w:t>
      </w:r>
      <w:proofErr w:type="spellStart"/>
      <w:r>
        <w:t>Muvrini</w:t>
      </w:r>
      <w:proofErr w:type="spellEnd"/>
      <w:r>
        <w:t xml:space="preserve"> est le groupe de musique le plus connu de Corse. Quelques-unes de leurs chansons les plus connues sont : A </w:t>
      </w:r>
      <w:proofErr w:type="spellStart"/>
      <w:r>
        <w:t>tè</w:t>
      </w:r>
      <w:proofErr w:type="spellEnd"/>
      <w:r>
        <w:t xml:space="preserve"> Corsica, Terra, Anu </w:t>
      </w:r>
      <w:proofErr w:type="spellStart"/>
      <w:r>
        <w:t>lasciatu</w:t>
      </w:r>
      <w:proofErr w:type="spellEnd"/>
      <w:r>
        <w:t>. Au début, les concerts du groupe ont été interdits en Corse, leurs paroles étant considérées comme racistes. Pourtant, ils connaissent un grand succès !</w:t>
      </w:r>
    </w:p>
    <w:p w14:paraId="725CF5F6" w14:textId="442A2F6E" w:rsidR="1DA64B27" w:rsidRDefault="34733F57" w:rsidP="1DA64B27">
      <w:pPr>
        <w:rPr>
          <w:lang w:val="fr-FR"/>
        </w:rPr>
      </w:pPr>
      <w:r>
        <w:t>Il n'y a pas beaucoup de films corses célèbres, mais le film : Le Vieux Fusil est populaire en Corse. Il s'agit d'un film de guerre franco-allemand.</w:t>
      </w:r>
    </w:p>
    <w:p w14:paraId="4A34693E" w14:textId="49B16BCB" w:rsidR="00B61436" w:rsidRDefault="34733F57">
      <w:pPr>
        <w:rPr>
          <w:color w:val="FF0000"/>
          <w:lang w:val="de-DE"/>
        </w:rPr>
      </w:pPr>
      <w:r w:rsidRPr="34733F57">
        <w:rPr>
          <w:color w:val="FF0000"/>
        </w:rPr>
        <w:t>Dia 14 Julie</w:t>
      </w:r>
    </w:p>
    <w:p w14:paraId="137EA198" w14:textId="7303A28F" w:rsidR="1DA64B27" w:rsidRDefault="34733F57" w:rsidP="1DA64B27">
      <w:pPr>
        <w:rPr>
          <w:lang w:val="fr-FR"/>
        </w:rPr>
      </w:pPr>
      <w:r>
        <w:t>Je vais maintenant vous présenter deux fêtes traditionnelles les plus connus de Corse. Tout d'abord, nous avons l'estival de Corte, qui est un festival musical annuel de 3 jours à Corte.  Enfin, le mois d'août est celui de l'anniversaire de Napoléon Bonaparte, qui est célébré par des feux d'artifice et diverses manifestations à Ajaccio.</w:t>
      </w:r>
    </w:p>
    <w:p w14:paraId="36812722" w14:textId="350FCB9A" w:rsidR="00C5650F" w:rsidRPr="00C5650F" w:rsidRDefault="34733F57">
      <w:pPr>
        <w:rPr>
          <w:color w:val="538135" w:themeColor="accent6" w:themeShade="BF"/>
          <w:lang w:val="de-DE"/>
        </w:rPr>
      </w:pPr>
      <w:r w:rsidRPr="34733F57">
        <w:rPr>
          <w:color w:val="538135" w:themeColor="accent6" w:themeShade="BF"/>
        </w:rPr>
        <w:t>Dia 15 Flore</w:t>
      </w:r>
    </w:p>
    <w:p w14:paraId="648CE9EF" w14:textId="642EB9FA" w:rsidR="34733F57" w:rsidRDefault="34733F57" w:rsidP="34733F57">
      <w:r w:rsidRPr="34733F57">
        <w:t>Voici les sources que nous avons consultées pour nos recherches.</w:t>
      </w:r>
    </w:p>
    <w:p w14:paraId="10CB3871" w14:textId="1E6E1D81" w:rsidR="00B61436" w:rsidRDefault="34733F57">
      <w:pPr>
        <w:rPr>
          <w:color w:val="538135" w:themeColor="accent6" w:themeShade="BF"/>
          <w:lang w:val="de-DE"/>
        </w:rPr>
      </w:pPr>
      <w:r w:rsidRPr="34733F57">
        <w:rPr>
          <w:color w:val="538135" w:themeColor="accent6" w:themeShade="BF"/>
        </w:rPr>
        <w:t>Die 16 Flore</w:t>
      </w:r>
    </w:p>
    <w:p w14:paraId="4BC4D2BB" w14:textId="2C449E56" w:rsidR="34733F57" w:rsidRDefault="34733F57" w:rsidP="34733F57">
      <w:r w:rsidRPr="34733F57">
        <w:t>Voici notre présentation de la Corse. Y a-t-il des questions ?</w:t>
      </w:r>
    </w:p>
    <w:p w14:paraId="04BEF9CE" w14:textId="3D60E802" w:rsidR="00C5650F" w:rsidRPr="00B61436" w:rsidRDefault="00C5650F">
      <w:pPr>
        <w:rPr>
          <w:color w:val="538135" w:themeColor="accent6" w:themeShade="BF"/>
          <w:lang w:val="de-DE"/>
        </w:rPr>
      </w:pPr>
    </w:p>
    <w:sectPr w:rsidR="00C5650F" w:rsidRPr="00B614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436"/>
    <w:rsid w:val="001C5418"/>
    <w:rsid w:val="00457595"/>
    <w:rsid w:val="004959CD"/>
    <w:rsid w:val="00625467"/>
    <w:rsid w:val="00650E48"/>
    <w:rsid w:val="0087367A"/>
    <w:rsid w:val="008C1626"/>
    <w:rsid w:val="008E7FC2"/>
    <w:rsid w:val="00902E05"/>
    <w:rsid w:val="00907E4A"/>
    <w:rsid w:val="00932AF3"/>
    <w:rsid w:val="009741F9"/>
    <w:rsid w:val="00B61436"/>
    <w:rsid w:val="00BE637E"/>
    <w:rsid w:val="00C5650F"/>
    <w:rsid w:val="00C74630"/>
    <w:rsid w:val="00C7610D"/>
    <w:rsid w:val="00CC2AEE"/>
    <w:rsid w:val="00D13F5D"/>
    <w:rsid w:val="00D966E9"/>
    <w:rsid w:val="00DC0FE4"/>
    <w:rsid w:val="01BEE81D"/>
    <w:rsid w:val="12929EE6"/>
    <w:rsid w:val="1DA64B27"/>
    <w:rsid w:val="24D0B964"/>
    <w:rsid w:val="34733F57"/>
    <w:rsid w:val="35264C41"/>
    <w:rsid w:val="45051B25"/>
    <w:rsid w:val="4DD1D475"/>
    <w:rsid w:val="77AB57B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1A852"/>
  <w15:chartTrackingRefBased/>
  <w15:docId w15:val="{5BC68D67-8CFA-4C20-A846-C9BAB197B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34733F57"/>
    <w:rPr>
      <w:lang w:val="fr-BE"/>
    </w:rPr>
  </w:style>
  <w:style w:type="paragraph" w:styleId="Kop1">
    <w:name w:val="heading 1"/>
    <w:basedOn w:val="Standaard"/>
    <w:next w:val="Standaard"/>
    <w:link w:val="Kop1Char"/>
    <w:uiPriority w:val="9"/>
    <w:qFormat/>
    <w:rsid w:val="34733F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34733F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34733F57"/>
    <w:pPr>
      <w:keepNext/>
      <w:keepLines/>
      <w:spacing w:before="40" w:after="0"/>
      <w:outlineLvl w:val="2"/>
    </w:pPr>
    <w:rPr>
      <w:rFonts w:asciiTheme="majorHAnsi" w:eastAsiaTheme="majorEastAsia" w:hAnsiTheme="majorHAnsi" w:cstheme="majorBidi"/>
      <w:color w:val="1F3763"/>
      <w:sz w:val="24"/>
      <w:szCs w:val="24"/>
    </w:rPr>
  </w:style>
  <w:style w:type="paragraph" w:styleId="Kop4">
    <w:name w:val="heading 4"/>
    <w:basedOn w:val="Standaard"/>
    <w:next w:val="Standaard"/>
    <w:link w:val="Kop4Char"/>
    <w:uiPriority w:val="9"/>
    <w:unhideWhenUsed/>
    <w:qFormat/>
    <w:rsid w:val="34733F5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34733F57"/>
    <w:pPr>
      <w:keepNext/>
      <w:keepLines/>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unhideWhenUsed/>
    <w:qFormat/>
    <w:rsid w:val="34733F57"/>
    <w:pPr>
      <w:keepNext/>
      <w:keepLines/>
      <w:spacing w:before="40" w:after="0"/>
      <w:outlineLvl w:val="5"/>
    </w:pPr>
    <w:rPr>
      <w:rFonts w:asciiTheme="majorHAnsi" w:eastAsiaTheme="majorEastAsia" w:hAnsiTheme="majorHAnsi" w:cstheme="majorBidi"/>
      <w:color w:val="1F3763"/>
    </w:rPr>
  </w:style>
  <w:style w:type="paragraph" w:styleId="Kop7">
    <w:name w:val="heading 7"/>
    <w:basedOn w:val="Standaard"/>
    <w:next w:val="Standaard"/>
    <w:link w:val="Kop7Char"/>
    <w:uiPriority w:val="9"/>
    <w:unhideWhenUsed/>
    <w:qFormat/>
    <w:rsid w:val="34733F57"/>
    <w:pPr>
      <w:keepNext/>
      <w:keepLines/>
      <w:spacing w:before="40" w:after="0"/>
      <w:outlineLvl w:val="6"/>
    </w:pPr>
    <w:rPr>
      <w:rFonts w:asciiTheme="majorHAnsi" w:eastAsiaTheme="majorEastAsia" w:hAnsiTheme="majorHAnsi" w:cstheme="majorBidi"/>
      <w:i/>
      <w:iCs/>
      <w:color w:val="1F3763"/>
    </w:rPr>
  </w:style>
  <w:style w:type="paragraph" w:styleId="Kop8">
    <w:name w:val="heading 8"/>
    <w:basedOn w:val="Standaard"/>
    <w:next w:val="Standaard"/>
    <w:link w:val="Kop8Char"/>
    <w:uiPriority w:val="9"/>
    <w:unhideWhenUsed/>
    <w:qFormat/>
    <w:rsid w:val="34733F57"/>
    <w:pPr>
      <w:keepNext/>
      <w:keepLines/>
      <w:spacing w:before="40" w:after="0"/>
      <w:outlineLvl w:val="7"/>
    </w:pPr>
    <w:rPr>
      <w:rFonts w:asciiTheme="majorHAnsi" w:eastAsiaTheme="majorEastAsia" w:hAnsiTheme="majorHAnsi" w:cstheme="majorBidi"/>
      <w:color w:val="272727"/>
      <w:sz w:val="21"/>
      <w:szCs w:val="21"/>
    </w:rPr>
  </w:style>
  <w:style w:type="paragraph" w:styleId="Kop9">
    <w:name w:val="heading 9"/>
    <w:basedOn w:val="Standaard"/>
    <w:next w:val="Standaard"/>
    <w:link w:val="Kop9Char"/>
    <w:uiPriority w:val="9"/>
    <w:unhideWhenUsed/>
    <w:qFormat/>
    <w:rsid w:val="34733F57"/>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34733F57"/>
    <w:pPr>
      <w:spacing w:after="0"/>
      <w:contextualSpacing/>
    </w:pPr>
    <w:rPr>
      <w:rFonts w:asciiTheme="majorHAnsi" w:eastAsiaTheme="majorEastAsia" w:hAnsiTheme="majorHAnsi" w:cstheme="majorBidi"/>
      <w:sz w:val="56"/>
      <w:szCs w:val="56"/>
    </w:rPr>
  </w:style>
  <w:style w:type="paragraph" w:styleId="Ondertitel">
    <w:name w:val="Subtitle"/>
    <w:basedOn w:val="Standaard"/>
    <w:next w:val="Standaard"/>
    <w:link w:val="OndertitelChar"/>
    <w:uiPriority w:val="11"/>
    <w:qFormat/>
    <w:rsid w:val="34733F57"/>
    <w:rPr>
      <w:rFonts w:eastAsiaTheme="minorEastAsia"/>
      <w:color w:val="5A5A5A"/>
    </w:rPr>
  </w:style>
  <w:style w:type="paragraph" w:styleId="Citaat">
    <w:name w:val="Quote"/>
    <w:basedOn w:val="Standaard"/>
    <w:next w:val="Standaard"/>
    <w:link w:val="CitaatChar"/>
    <w:uiPriority w:val="29"/>
    <w:qFormat/>
    <w:rsid w:val="34733F57"/>
    <w:pPr>
      <w:spacing w:before="200"/>
      <w:ind w:left="864" w:right="864"/>
      <w:jc w:val="center"/>
    </w:pPr>
    <w:rPr>
      <w:i/>
      <w:iCs/>
      <w:color w:val="404040" w:themeColor="text1" w:themeTint="BF"/>
    </w:rPr>
  </w:style>
  <w:style w:type="paragraph" w:styleId="Duidelijkcitaat">
    <w:name w:val="Intense Quote"/>
    <w:basedOn w:val="Standaard"/>
    <w:next w:val="Standaard"/>
    <w:link w:val="DuidelijkcitaatChar"/>
    <w:uiPriority w:val="30"/>
    <w:qFormat/>
    <w:rsid w:val="34733F57"/>
    <w:pPr>
      <w:spacing w:before="360" w:after="360"/>
      <w:ind w:left="864" w:right="864"/>
      <w:jc w:val="center"/>
    </w:pPr>
    <w:rPr>
      <w:i/>
      <w:iCs/>
      <w:color w:val="4472C4" w:themeColor="accent1"/>
    </w:rPr>
  </w:style>
  <w:style w:type="paragraph" w:styleId="Lijstalinea">
    <w:name w:val="List Paragraph"/>
    <w:basedOn w:val="Standaard"/>
    <w:uiPriority w:val="34"/>
    <w:qFormat/>
    <w:rsid w:val="34733F57"/>
    <w:pPr>
      <w:ind w:left="720"/>
      <w:contextualSpacing/>
    </w:pPr>
  </w:style>
  <w:style w:type="character" w:customStyle="1" w:styleId="Kop1Char">
    <w:name w:val="Kop 1 Char"/>
    <w:basedOn w:val="Standaardalinea-lettertype"/>
    <w:link w:val="Kop1"/>
    <w:uiPriority w:val="9"/>
    <w:rsid w:val="34733F57"/>
    <w:rPr>
      <w:rFonts w:asciiTheme="majorHAnsi" w:eastAsiaTheme="majorEastAsia" w:hAnsiTheme="majorHAnsi" w:cstheme="majorBidi"/>
      <w:noProof w:val="0"/>
      <w:color w:val="2F5496" w:themeColor="accent1" w:themeShade="BF"/>
      <w:sz w:val="32"/>
      <w:szCs w:val="32"/>
      <w:lang w:val="fr-BE"/>
    </w:rPr>
  </w:style>
  <w:style w:type="character" w:customStyle="1" w:styleId="Kop2Char">
    <w:name w:val="Kop 2 Char"/>
    <w:basedOn w:val="Standaardalinea-lettertype"/>
    <w:link w:val="Kop2"/>
    <w:uiPriority w:val="9"/>
    <w:rsid w:val="34733F57"/>
    <w:rPr>
      <w:rFonts w:asciiTheme="majorHAnsi" w:eastAsiaTheme="majorEastAsia" w:hAnsiTheme="majorHAnsi" w:cstheme="majorBidi"/>
      <w:noProof w:val="0"/>
      <w:color w:val="2F5496" w:themeColor="accent1" w:themeShade="BF"/>
      <w:sz w:val="26"/>
      <w:szCs w:val="26"/>
      <w:lang w:val="fr-BE"/>
    </w:rPr>
  </w:style>
  <w:style w:type="character" w:customStyle="1" w:styleId="Kop3Char">
    <w:name w:val="Kop 3 Char"/>
    <w:basedOn w:val="Standaardalinea-lettertype"/>
    <w:link w:val="Kop3"/>
    <w:uiPriority w:val="9"/>
    <w:rsid w:val="34733F57"/>
    <w:rPr>
      <w:rFonts w:asciiTheme="majorHAnsi" w:eastAsiaTheme="majorEastAsia" w:hAnsiTheme="majorHAnsi" w:cstheme="majorBidi"/>
      <w:noProof w:val="0"/>
      <w:color w:val="1F3763"/>
      <w:sz w:val="24"/>
      <w:szCs w:val="24"/>
      <w:lang w:val="fr-BE"/>
    </w:rPr>
  </w:style>
  <w:style w:type="character" w:customStyle="1" w:styleId="Kop4Char">
    <w:name w:val="Kop 4 Char"/>
    <w:basedOn w:val="Standaardalinea-lettertype"/>
    <w:link w:val="Kop4"/>
    <w:uiPriority w:val="9"/>
    <w:rsid w:val="34733F57"/>
    <w:rPr>
      <w:rFonts w:asciiTheme="majorHAnsi" w:eastAsiaTheme="majorEastAsia" w:hAnsiTheme="majorHAnsi" w:cstheme="majorBidi"/>
      <w:i/>
      <w:iCs/>
      <w:noProof w:val="0"/>
      <w:color w:val="2F5496" w:themeColor="accent1" w:themeShade="BF"/>
      <w:lang w:val="fr-BE"/>
    </w:rPr>
  </w:style>
  <w:style w:type="character" w:customStyle="1" w:styleId="Kop5Char">
    <w:name w:val="Kop 5 Char"/>
    <w:basedOn w:val="Standaardalinea-lettertype"/>
    <w:link w:val="Kop5"/>
    <w:uiPriority w:val="9"/>
    <w:rsid w:val="34733F57"/>
    <w:rPr>
      <w:rFonts w:asciiTheme="majorHAnsi" w:eastAsiaTheme="majorEastAsia" w:hAnsiTheme="majorHAnsi" w:cstheme="majorBidi"/>
      <w:noProof w:val="0"/>
      <w:color w:val="2F5496" w:themeColor="accent1" w:themeShade="BF"/>
      <w:lang w:val="fr-BE"/>
    </w:rPr>
  </w:style>
  <w:style w:type="character" w:customStyle="1" w:styleId="Kop6Char">
    <w:name w:val="Kop 6 Char"/>
    <w:basedOn w:val="Standaardalinea-lettertype"/>
    <w:link w:val="Kop6"/>
    <w:uiPriority w:val="9"/>
    <w:rsid w:val="34733F57"/>
    <w:rPr>
      <w:rFonts w:asciiTheme="majorHAnsi" w:eastAsiaTheme="majorEastAsia" w:hAnsiTheme="majorHAnsi" w:cstheme="majorBidi"/>
      <w:noProof w:val="0"/>
      <w:color w:val="1F3763"/>
      <w:lang w:val="fr-BE"/>
    </w:rPr>
  </w:style>
  <w:style w:type="character" w:customStyle="1" w:styleId="Kop7Char">
    <w:name w:val="Kop 7 Char"/>
    <w:basedOn w:val="Standaardalinea-lettertype"/>
    <w:link w:val="Kop7"/>
    <w:uiPriority w:val="9"/>
    <w:rsid w:val="34733F57"/>
    <w:rPr>
      <w:rFonts w:asciiTheme="majorHAnsi" w:eastAsiaTheme="majorEastAsia" w:hAnsiTheme="majorHAnsi" w:cstheme="majorBidi"/>
      <w:i/>
      <w:iCs/>
      <w:noProof w:val="0"/>
      <w:color w:val="1F3763"/>
      <w:lang w:val="fr-BE"/>
    </w:rPr>
  </w:style>
  <w:style w:type="character" w:customStyle="1" w:styleId="Kop8Char">
    <w:name w:val="Kop 8 Char"/>
    <w:basedOn w:val="Standaardalinea-lettertype"/>
    <w:link w:val="Kop8"/>
    <w:uiPriority w:val="9"/>
    <w:rsid w:val="34733F57"/>
    <w:rPr>
      <w:rFonts w:asciiTheme="majorHAnsi" w:eastAsiaTheme="majorEastAsia" w:hAnsiTheme="majorHAnsi" w:cstheme="majorBidi"/>
      <w:noProof w:val="0"/>
      <w:color w:val="272727"/>
      <w:sz w:val="21"/>
      <w:szCs w:val="21"/>
      <w:lang w:val="fr-BE"/>
    </w:rPr>
  </w:style>
  <w:style w:type="character" w:customStyle="1" w:styleId="Kop9Char">
    <w:name w:val="Kop 9 Char"/>
    <w:basedOn w:val="Standaardalinea-lettertype"/>
    <w:link w:val="Kop9"/>
    <w:uiPriority w:val="9"/>
    <w:rsid w:val="34733F57"/>
    <w:rPr>
      <w:rFonts w:asciiTheme="majorHAnsi" w:eastAsiaTheme="majorEastAsia" w:hAnsiTheme="majorHAnsi" w:cstheme="majorBidi"/>
      <w:i/>
      <w:iCs/>
      <w:noProof w:val="0"/>
      <w:color w:val="272727"/>
      <w:sz w:val="21"/>
      <w:szCs w:val="21"/>
      <w:lang w:val="fr-BE"/>
    </w:rPr>
  </w:style>
  <w:style w:type="character" w:customStyle="1" w:styleId="TitelChar">
    <w:name w:val="Titel Char"/>
    <w:basedOn w:val="Standaardalinea-lettertype"/>
    <w:link w:val="Titel"/>
    <w:uiPriority w:val="10"/>
    <w:rsid w:val="34733F57"/>
    <w:rPr>
      <w:rFonts w:asciiTheme="majorHAnsi" w:eastAsiaTheme="majorEastAsia" w:hAnsiTheme="majorHAnsi" w:cstheme="majorBidi"/>
      <w:noProof w:val="0"/>
      <w:sz w:val="56"/>
      <w:szCs w:val="56"/>
      <w:lang w:val="fr-BE"/>
    </w:rPr>
  </w:style>
  <w:style w:type="character" w:customStyle="1" w:styleId="OndertitelChar">
    <w:name w:val="Ondertitel Char"/>
    <w:basedOn w:val="Standaardalinea-lettertype"/>
    <w:link w:val="Ondertitel"/>
    <w:uiPriority w:val="11"/>
    <w:rsid w:val="34733F57"/>
    <w:rPr>
      <w:rFonts w:asciiTheme="minorHAnsi" w:eastAsiaTheme="minorEastAsia" w:hAnsiTheme="minorHAnsi" w:cstheme="minorBidi"/>
      <w:noProof w:val="0"/>
      <w:color w:val="5A5A5A"/>
      <w:lang w:val="fr-BE"/>
    </w:rPr>
  </w:style>
  <w:style w:type="character" w:customStyle="1" w:styleId="CitaatChar">
    <w:name w:val="Citaat Char"/>
    <w:basedOn w:val="Standaardalinea-lettertype"/>
    <w:link w:val="Citaat"/>
    <w:uiPriority w:val="29"/>
    <w:rsid w:val="34733F57"/>
    <w:rPr>
      <w:i/>
      <w:iCs/>
      <w:noProof w:val="0"/>
      <w:color w:val="404040" w:themeColor="text1" w:themeTint="BF"/>
      <w:lang w:val="fr-BE"/>
    </w:rPr>
  </w:style>
  <w:style w:type="character" w:customStyle="1" w:styleId="DuidelijkcitaatChar">
    <w:name w:val="Duidelijk citaat Char"/>
    <w:basedOn w:val="Standaardalinea-lettertype"/>
    <w:link w:val="Duidelijkcitaat"/>
    <w:uiPriority w:val="30"/>
    <w:rsid w:val="34733F57"/>
    <w:rPr>
      <w:i/>
      <w:iCs/>
      <w:noProof w:val="0"/>
      <w:color w:val="4472C4" w:themeColor="accent1"/>
      <w:lang w:val="fr-BE"/>
    </w:rPr>
  </w:style>
  <w:style w:type="paragraph" w:styleId="Inhopg1">
    <w:name w:val="toc 1"/>
    <w:basedOn w:val="Standaard"/>
    <w:next w:val="Standaard"/>
    <w:uiPriority w:val="39"/>
    <w:unhideWhenUsed/>
    <w:rsid w:val="34733F57"/>
    <w:pPr>
      <w:spacing w:after="100"/>
    </w:pPr>
  </w:style>
  <w:style w:type="paragraph" w:styleId="Inhopg2">
    <w:name w:val="toc 2"/>
    <w:basedOn w:val="Standaard"/>
    <w:next w:val="Standaard"/>
    <w:uiPriority w:val="39"/>
    <w:unhideWhenUsed/>
    <w:rsid w:val="34733F57"/>
    <w:pPr>
      <w:spacing w:after="100"/>
      <w:ind w:left="220"/>
    </w:pPr>
  </w:style>
  <w:style w:type="paragraph" w:styleId="Inhopg3">
    <w:name w:val="toc 3"/>
    <w:basedOn w:val="Standaard"/>
    <w:next w:val="Standaard"/>
    <w:uiPriority w:val="39"/>
    <w:unhideWhenUsed/>
    <w:rsid w:val="34733F57"/>
    <w:pPr>
      <w:spacing w:after="100"/>
      <w:ind w:left="440"/>
    </w:pPr>
  </w:style>
  <w:style w:type="paragraph" w:styleId="Inhopg4">
    <w:name w:val="toc 4"/>
    <w:basedOn w:val="Standaard"/>
    <w:next w:val="Standaard"/>
    <w:uiPriority w:val="39"/>
    <w:unhideWhenUsed/>
    <w:rsid w:val="34733F57"/>
    <w:pPr>
      <w:spacing w:after="100"/>
      <w:ind w:left="660"/>
    </w:pPr>
  </w:style>
  <w:style w:type="paragraph" w:styleId="Inhopg5">
    <w:name w:val="toc 5"/>
    <w:basedOn w:val="Standaard"/>
    <w:next w:val="Standaard"/>
    <w:uiPriority w:val="39"/>
    <w:unhideWhenUsed/>
    <w:rsid w:val="34733F57"/>
    <w:pPr>
      <w:spacing w:after="100"/>
      <w:ind w:left="880"/>
    </w:pPr>
  </w:style>
  <w:style w:type="paragraph" w:styleId="Inhopg6">
    <w:name w:val="toc 6"/>
    <w:basedOn w:val="Standaard"/>
    <w:next w:val="Standaard"/>
    <w:uiPriority w:val="39"/>
    <w:unhideWhenUsed/>
    <w:rsid w:val="34733F57"/>
    <w:pPr>
      <w:spacing w:after="100"/>
      <w:ind w:left="1100"/>
    </w:pPr>
  </w:style>
  <w:style w:type="paragraph" w:styleId="Inhopg7">
    <w:name w:val="toc 7"/>
    <w:basedOn w:val="Standaard"/>
    <w:next w:val="Standaard"/>
    <w:uiPriority w:val="39"/>
    <w:unhideWhenUsed/>
    <w:rsid w:val="34733F57"/>
    <w:pPr>
      <w:spacing w:after="100"/>
      <w:ind w:left="1320"/>
    </w:pPr>
  </w:style>
  <w:style w:type="paragraph" w:styleId="Inhopg8">
    <w:name w:val="toc 8"/>
    <w:basedOn w:val="Standaard"/>
    <w:next w:val="Standaard"/>
    <w:uiPriority w:val="39"/>
    <w:unhideWhenUsed/>
    <w:rsid w:val="34733F57"/>
    <w:pPr>
      <w:spacing w:after="100"/>
      <w:ind w:left="1540"/>
    </w:pPr>
  </w:style>
  <w:style w:type="paragraph" w:styleId="Inhopg9">
    <w:name w:val="toc 9"/>
    <w:basedOn w:val="Standaard"/>
    <w:next w:val="Standaard"/>
    <w:uiPriority w:val="39"/>
    <w:unhideWhenUsed/>
    <w:rsid w:val="34733F57"/>
    <w:pPr>
      <w:spacing w:after="100"/>
      <w:ind w:left="1760"/>
    </w:pPr>
  </w:style>
  <w:style w:type="paragraph" w:styleId="Eindnoottekst">
    <w:name w:val="endnote text"/>
    <w:basedOn w:val="Standaard"/>
    <w:link w:val="EindnoottekstChar"/>
    <w:uiPriority w:val="99"/>
    <w:semiHidden/>
    <w:unhideWhenUsed/>
    <w:rsid w:val="34733F57"/>
    <w:pPr>
      <w:spacing w:after="0"/>
    </w:pPr>
    <w:rPr>
      <w:sz w:val="20"/>
      <w:szCs w:val="20"/>
    </w:rPr>
  </w:style>
  <w:style w:type="character" w:customStyle="1" w:styleId="EindnoottekstChar">
    <w:name w:val="Eindnoottekst Char"/>
    <w:basedOn w:val="Standaardalinea-lettertype"/>
    <w:link w:val="Eindnoottekst"/>
    <w:uiPriority w:val="99"/>
    <w:semiHidden/>
    <w:rsid w:val="34733F57"/>
    <w:rPr>
      <w:noProof w:val="0"/>
      <w:sz w:val="20"/>
      <w:szCs w:val="20"/>
      <w:lang w:val="fr-BE"/>
    </w:rPr>
  </w:style>
  <w:style w:type="paragraph" w:styleId="Voettekst">
    <w:name w:val="footer"/>
    <w:basedOn w:val="Standaard"/>
    <w:link w:val="VoettekstChar"/>
    <w:uiPriority w:val="99"/>
    <w:unhideWhenUsed/>
    <w:rsid w:val="34733F57"/>
    <w:pPr>
      <w:tabs>
        <w:tab w:val="center" w:pos="4680"/>
        <w:tab w:val="right" w:pos="9360"/>
      </w:tabs>
      <w:spacing w:after="0"/>
    </w:pPr>
  </w:style>
  <w:style w:type="character" w:customStyle="1" w:styleId="VoettekstChar">
    <w:name w:val="Voettekst Char"/>
    <w:basedOn w:val="Standaardalinea-lettertype"/>
    <w:link w:val="Voettekst"/>
    <w:uiPriority w:val="99"/>
    <w:rsid w:val="34733F57"/>
    <w:rPr>
      <w:noProof w:val="0"/>
      <w:lang w:val="fr-BE"/>
    </w:rPr>
  </w:style>
  <w:style w:type="paragraph" w:styleId="Voetnoottekst">
    <w:name w:val="footnote text"/>
    <w:basedOn w:val="Standaard"/>
    <w:link w:val="VoetnoottekstChar"/>
    <w:uiPriority w:val="99"/>
    <w:semiHidden/>
    <w:unhideWhenUsed/>
    <w:rsid w:val="34733F57"/>
    <w:pPr>
      <w:spacing w:after="0"/>
    </w:pPr>
    <w:rPr>
      <w:sz w:val="20"/>
      <w:szCs w:val="20"/>
    </w:rPr>
  </w:style>
  <w:style w:type="character" w:customStyle="1" w:styleId="VoetnoottekstChar">
    <w:name w:val="Voetnoottekst Char"/>
    <w:basedOn w:val="Standaardalinea-lettertype"/>
    <w:link w:val="Voetnoottekst"/>
    <w:uiPriority w:val="99"/>
    <w:semiHidden/>
    <w:rsid w:val="34733F57"/>
    <w:rPr>
      <w:noProof w:val="0"/>
      <w:sz w:val="20"/>
      <w:szCs w:val="20"/>
      <w:lang w:val="fr-BE"/>
    </w:rPr>
  </w:style>
  <w:style w:type="paragraph" w:styleId="Koptekst">
    <w:name w:val="header"/>
    <w:basedOn w:val="Standaard"/>
    <w:link w:val="KoptekstChar"/>
    <w:uiPriority w:val="99"/>
    <w:unhideWhenUsed/>
    <w:rsid w:val="34733F57"/>
    <w:pPr>
      <w:tabs>
        <w:tab w:val="center" w:pos="4680"/>
        <w:tab w:val="right" w:pos="9360"/>
      </w:tabs>
      <w:spacing w:after="0"/>
    </w:pPr>
  </w:style>
  <w:style w:type="character" w:customStyle="1" w:styleId="KoptekstChar">
    <w:name w:val="Koptekst Char"/>
    <w:basedOn w:val="Standaardalinea-lettertype"/>
    <w:link w:val="Koptekst"/>
    <w:uiPriority w:val="99"/>
    <w:rsid w:val="34733F57"/>
    <w:rPr>
      <w:noProof w:val="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5535</Characters>
  <Application>Microsoft Office Word</Application>
  <DocSecurity>0</DocSecurity>
  <Lines>46</Lines>
  <Paragraphs>13</Paragraphs>
  <ScaleCrop>false</ScaleCrop>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De Clercq</dc:creator>
  <cp:keywords/>
  <dc:description/>
  <cp:lastModifiedBy>Flore Claes</cp:lastModifiedBy>
  <cp:revision>2</cp:revision>
  <dcterms:created xsi:type="dcterms:W3CDTF">2023-05-31T18:17:00Z</dcterms:created>
  <dcterms:modified xsi:type="dcterms:W3CDTF">2023-05-31T18:17:00Z</dcterms:modified>
</cp:coreProperties>
</file>