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B260" w14:textId="7140E69F" w:rsidR="00773350" w:rsidRDefault="00773350">
      <w:pPr>
        <w:rPr>
          <w:b/>
          <w:bCs/>
          <w:sz w:val="28"/>
          <w:szCs w:val="28"/>
          <w:u w:val="single"/>
          <w:lang w:val="en-US"/>
        </w:rPr>
      </w:pPr>
      <w:r w:rsidRPr="00773350">
        <w:rPr>
          <w:b/>
          <w:bCs/>
          <w:sz w:val="28"/>
          <w:szCs w:val="28"/>
          <w:u w:val="single"/>
          <w:lang w:val="en-US"/>
        </w:rPr>
        <w:t>structure outline + list of sources</w:t>
      </w:r>
    </w:p>
    <w:p w14:paraId="7E59AF20" w14:textId="77777777" w:rsidR="00C03C04" w:rsidRPr="00773350" w:rsidRDefault="00C03C04">
      <w:pPr>
        <w:rPr>
          <w:b/>
          <w:bCs/>
          <w:sz w:val="28"/>
          <w:szCs w:val="28"/>
          <w:u w:val="single"/>
          <w:lang w:val="en-US"/>
        </w:rPr>
      </w:pPr>
    </w:p>
    <w:p w14:paraId="6342ECDF" w14:textId="0C33636B" w:rsidR="001841B8" w:rsidRDefault="008B7566">
      <w:pPr>
        <w:rPr>
          <w:lang w:val="en-US"/>
        </w:rPr>
      </w:pPr>
      <w:r w:rsidRPr="00C03C04">
        <w:rPr>
          <w:b/>
          <w:bCs/>
          <w:sz w:val="28"/>
          <w:szCs w:val="28"/>
          <w:lang w:val="en-US"/>
        </w:rPr>
        <w:t>research question</w:t>
      </w:r>
      <w:r>
        <w:rPr>
          <w:lang w:val="en-US"/>
        </w:rPr>
        <w:t xml:space="preserve">: </w:t>
      </w:r>
      <w:r w:rsidRPr="00D900DF">
        <w:rPr>
          <w:lang w:val="en-US"/>
        </w:rPr>
        <w:t xml:space="preserve">Do animals speak a </w:t>
      </w:r>
      <w:r>
        <w:rPr>
          <w:lang w:val="en-US"/>
        </w:rPr>
        <w:t xml:space="preserve">real </w:t>
      </w:r>
      <w:r w:rsidRPr="00D900DF">
        <w:rPr>
          <w:lang w:val="en-US"/>
        </w:rPr>
        <w:t>language or do they just communicate?</w:t>
      </w:r>
    </w:p>
    <w:p w14:paraId="4364241D" w14:textId="0045D912" w:rsidR="00C67C42" w:rsidRPr="00EC6804" w:rsidRDefault="004D4865" w:rsidP="00EC6804">
      <w:pPr>
        <w:pStyle w:val="Lijstalinea"/>
        <w:numPr>
          <w:ilvl w:val="0"/>
          <w:numId w:val="5"/>
        </w:numPr>
        <w:rPr>
          <w:lang w:val="en-US"/>
        </w:rPr>
      </w:pPr>
      <w:r w:rsidRPr="00EC6804">
        <w:rPr>
          <w:lang w:val="en-US"/>
        </w:rPr>
        <w:t xml:space="preserve">How do animal communicate? </w:t>
      </w:r>
    </w:p>
    <w:p w14:paraId="1B6BCB09" w14:textId="77777777" w:rsidR="00EC6804" w:rsidRDefault="003E43C8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3E43C8">
        <w:rPr>
          <w:lang w:val="en-US"/>
        </w:rPr>
        <w:t xml:space="preserve">Do animals actually speak a language with grammar rules and certain fixed sounds or movements that match our vocabulary? </w:t>
      </w:r>
    </w:p>
    <w:p w14:paraId="1D2BD732" w14:textId="5CD2144E" w:rsidR="002672AB" w:rsidRDefault="002672AB" w:rsidP="00EC6804">
      <w:pPr>
        <w:pStyle w:val="Lijstaline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Incredibly diverse </w:t>
      </w:r>
    </w:p>
    <w:p w14:paraId="39F1AB07" w14:textId="2FE6727A" w:rsidR="00BB1013" w:rsidRDefault="006C0DC4" w:rsidP="00D3539E">
      <w:pPr>
        <w:pStyle w:val="Lijstalinea"/>
        <w:numPr>
          <w:ilvl w:val="0"/>
          <w:numId w:val="11"/>
        </w:numPr>
        <w:rPr>
          <w:lang w:val="en-US"/>
        </w:rPr>
      </w:pPr>
      <w:r w:rsidRPr="00EC6804">
        <w:rPr>
          <w:lang w:val="en-US"/>
        </w:rPr>
        <w:t>Bird</w:t>
      </w:r>
      <w:r w:rsidR="00463C4E">
        <w:rPr>
          <w:lang w:val="en-US"/>
        </w:rPr>
        <w:t>s</w:t>
      </w:r>
    </w:p>
    <w:p w14:paraId="53975E8C" w14:textId="305444FE" w:rsidR="00D3539E" w:rsidRDefault="00BB1013" w:rsidP="00BB1013">
      <w:pPr>
        <w:pStyle w:val="Lijstaline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Large rage of distinct tunes </w:t>
      </w:r>
    </w:p>
    <w:p w14:paraId="5C466394" w14:textId="7CFFD0F4" w:rsidR="00463C4E" w:rsidRDefault="00463C4E" w:rsidP="00BB1013">
      <w:pPr>
        <w:pStyle w:val="Lijstaline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Birdsongs </w:t>
      </w:r>
    </w:p>
    <w:p w14:paraId="05D56454" w14:textId="440EF335" w:rsidR="00463C4E" w:rsidRDefault="00463C4E" w:rsidP="00BB1013">
      <w:pPr>
        <w:pStyle w:val="Lijstaline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Visual communication </w:t>
      </w:r>
    </w:p>
    <w:p w14:paraId="0A07B229" w14:textId="7695BEF0" w:rsidR="00463C4E" w:rsidRDefault="00463C4E" w:rsidP="00BB1013">
      <w:pPr>
        <w:pStyle w:val="Lijstaline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Breeding </w:t>
      </w:r>
    </w:p>
    <w:p w14:paraId="14083431" w14:textId="4DC9D904" w:rsidR="00D3539E" w:rsidRDefault="00D3539E" w:rsidP="00D3539E">
      <w:pPr>
        <w:pStyle w:val="Lijstalinea"/>
        <w:numPr>
          <w:ilvl w:val="0"/>
          <w:numId w:val="11"/>
        </w:numPr>
        <w:rPr>
          <w:lang w:val="en-US"/>
        </w:rPr>
      </w:pPr>
      <w:r w:rsidRPr="00D3539E">
        <w:rPr>
          <w:lang w:val="en-US"/>
        </w:rPr>
        <w:t>Bats</w:t>
      </w:r>
    </w:p>
    <w:p w14:paraId="2BFD8CB4" w14:textId="33C400F5" w:rsidR="00BA4204" w:rsidRDefault="00BA4204" w:rsidP="00BA4204">
      <w:pPr>
        <w:pStyle w:val="Lijstalinea"/>
        <w:numPr>
          <w:ilvl w:val="0"/>
          <w:numId w:val="14"/>
        </w:numPr>
        <w:rPr>
          <w:lang w:val="en-US"/>
        </w:rPr>
      </w:pPr>
      <w:r w:rsidRPr="00BA4204">
        <w:rPr>
          <w:lang w:val="en-US"/>
        </w:rPr>
        <w:t>high frequency chirps, screeches, and songs</w:t>
      </w:r>
    </w:p>
    <w:p w14:paraId="2D95811F" w14:textId="2BB54411" w:rsidR="00BA4204" w:rsidRDefault="00BA4204" w:rsidP="00BA4204">
      <w:pPr>
        <w:pStyle w:val="Lijstalinea"/>
        <w:numPr>
          <w:ilvl w:val="0"/>
          <w:numId w:val="14"/>
        </w:numPr>
        <w:rPr>
          <w:lang w:val="en-US"/>
        </w:rPr>
      </w:pPr>
      <w:r w:rsidRPr="00BA4204">
        <w:rPr>
          <w:lang w:val="en-US"/>
        </w:rPr>
        <w:t>hear sounds at frequencies over 100,000 waves per second</w:t>
      </w:r>
    </w:p>
    <w:p w14:paraId="1902409F" w14:textId="546C601A" w:rsidR="00BA4204" w:rsidRDefault="00BA4204" w:rsidP="00BA4204">
      <w:pPr>
        <w:pStyle w:val="Lijstalinea"/>
        <w:numPr>
          <w:ilvl w:val="0"/>
          <w:numId w:val="14"/>
        </w:numPr>
        <w:rPr>
          <w:lang w:val="en-US"/>
        </w:rPr>
      </w:pPr>
      <w:r w:rsidRPr="00BA4204">
        <w:rPr>
          <w:lang w:val="en-US"/>
        </w:rPr>
        <w:t>biological sonar</w:t>
      </w:r>
    </w:p>
    <w:p w14:paraId="74FF0952" w14:textId="6B78BB92" w:rsidR="008C4B7C" w:rsidRDefault="008C4B7C" w:rsidP="00D3539E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Dolphins </w:t>
      </w:r>
    </w:p>
    <w:p w14:paraId="278AFAC3" w14:textId="663919E4" w:rsidR="008C4B7C" w:rsidRDefault="008C4B7C" w:rsidP="008C4B7C">
      <w:pPr>
        <w:pStyle w:val="Lijstalinea"/>
        <w:numPr>
          <w:ilvl w:val="0"/>
          <w:numId w:val="13"/>
        </w:numPr>
        <w:rPr>
          <w:lang w:val="en-US"/>
        </w:rPr>
      </w:pPr>
      <w:r w:rsidRPr="008C4B7C">
        <w:rPr>
          <w:lang w:val="en-US"/>
        </w:rPr>
        <w:t>Beep and clicking noise</w:t>
      </w:r>
      <w:r>
        <w:rPr>
          <w:lang w:val="en-US"/>
        </w:rPr>
        <w:t>s</w:t>
      </w:r>
    </w:p>
    <w:p w14:paraId="61B8DA47" w14:textId="71AB3D8C" w:rsidR="008C4B7C" w:rsidRDefault="008C4B7C" w:rsidP="008C4B7C">
      <w:pPr>
        <w:pStyle w:val="Lijstalinea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Signature whistles </w:t>
      </w:r>
    </w:p>
    <w:p w14:paraId="78550DE4" w14:textId="2F5D741F" w:rsidR="00BA4204" w:rsidRDefault="00BA4204" w:rsidP="008C4B7C">
      <w:pPr>
        <w:pStyle w:val="Lijstalinea"/>
        <w:numPr>
          <w:ilvl w:val="0"/>
          <w:numId w:val="13"/>
        </w:numPr>
        <w:rPr>
          <w:lang w:val="en-US"/>
        </w:rPr>
      </w:pPr>
      <w:r w:rsidRPr="00BA4204">
        <w:rPr>
          <w:lang w:val="en-US"/>
        </w:rPr>
        <w:t>comparison with music</w:t>
      </w:r>
      <w:r>
        <w:rPr>
          <w:lang w:val="en-US"/>
        </w:rPr>
        <w:t xml:space="preserve"> </w:t>
      </w:r>
    </w:p>
    <w:p w14:paraId="434739C2" w14:textId="77777777" w:rsidR="00BA4204" w:rsidRPr="008C4B7C" w:rsidRDefault="00BA4204" w:rsidP="00BA4204">
      <w:pPr>
        <w:pStyle w:val="Lijstalinea"/>
        <w:ind w:left="3600"/>
        <w:rPr>
          <w:lang w:val="en-US"/>
        </w:rPr>
      </w:pPr>
    </w:p>
    <w:p w14:paraId="4DAEFA8C" w14:textId="4CCEA606" w:rsidR="00D3539E" w:rsidRDefault="00D3539E" w:rsidP="00EC6804">
      <w:pPr>
        <w:pStyle w:val="Lijstalinea"/>
        <w:numPr>
          <w:ilvl w:val="0"/>
          <w:numId w:val="8"/>
        </w:numPr>
        <w:rPr>
          <w:lang w:val="en-US"/>
        </w:rPr>
      </w:pPr>
      <w:r w:rsidRPr="00564BA8">
        <w:rPr>
          <w:lang w:val="en-US"/>
        </w:rPr>
        <w:t>limited and complex vocal learning</w:t>
      </w:r>
    </w:p>
    <w:p w14:paraId="0FB5FE22" w14:textId="60E2C925" w:rsidR="002A6E8F" w:rsidRDefault="002A6E8F" w:rsidP="002A6E8F">
      <w:pPr>
        <w:pStyle w:val="Lijstalinea"/>
        <w:numPr>
          <w:ilvl w:val="0"/>
          <w:numId w:val="11"/>
        </w:numPr>
        <w:rPr>
          <w:lang w:val="en-US"/>
        </w:rPr>
      </w:pPr>
      <w:r w:rsidRPr="002A6E8F">
        <w:rPr>
          <w:lang w:val="en-US"/>
        </w:rPr>
        <w:t>Peter L. Tyack</w:t>
      </w:r>
    </w:p>
    <w:p w14:paraId="268ED76C" w14:textId="77777777" w:rsidR="002A6E8F" w:rsidRDefault="002A6E8F" w:rsidP="002A6E8F">
      <w:pPr>
        <w:pStyle w:val="Lijstalinea"/>
        <w:ind w:left="2880"/>
        <w:rPr>
          <w:lang w:val="en-US"/>
        </w:rPr>
      </w:pPr>
    </w:p>
    <w:p w14:paraId="28BE0D7F" w14:textId="69CCDE51" w:rsidR="006C0DC4" w:rsidRDefault="00D3539E" w:rsidP="00EC6804">
      <w:pPr>
        <w:pStyle w:val="Lijstaline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why is there a difference in complexity? </w:t>
      </w:r>
    </w:p>
    <w:p w14:paraId="1E48048E" w14:textId="1F7B709F" w:rsidR="00D3539E" w:rsidRDefault="00D3539E" w:rsidP="00D3539E">
      <w:pPr>
        <w:pStyle w:val="Lijstalinea"/>
        <w:numPr>
          <w:ilvl w:val="0"/>
          <w:numId w:val="12"/>
        </w:numPr>
        <w:rPr>
          <w:lang w:val="en-US"/>
        </w:rPr>
      </w:pPr>
      <w:r w:rsidRPr="00F64A73">
        <w:rPr>
          <w:lang w:val="en-US"/>
        </w:rPr>
        <w:t>short-term memory limits</w:t>
      </w:r>
    </w:p>
    <w:p w14:paraId="62927B19" w14:textId="77777777" w:rsidR="002A6E8F" w:rsidRPr="00EC6804" w:rsidRDefault="002A6E8F" w:rsidP="002A6E8F">
      <w:pPr>
        <w:pStyle w:val="Lijstalinea"/>
        <w:ind w:left="2880"/>
        <w:rPr>
          <w:lang w:val="en-US"/>
        </w:rPr>
      </w:pPr>
    </w:p>
    <w:p w14:paraId="11498911" w14:textId="795F68CE" w:rsidR="006C0DC4" w:rsidRDefault="004D4865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EC6804">
        <w:rPr>
          <w:lang w:val="en-US"/>
        </w:rPr>
        <w:t>What is the difference between communicating and a language?</w:t>
      </w:r>
    </w:p>
    <w:p w14:paraId="234B8D3F" w14:textId="77777777" w:rsidR="002A6E8F" w:rsidRDefault="002A6E8F" w:rsidP="00EC6804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Language </w:t>
      </w:r>
    </w:p>
    <w:p w14:paraId="4F05C7B0" w14:textId="49C19A5C" w:rsidR="00EC6804" w:rsidRDefault="002A6E8F" w:rsidP="002A6E8F">
      <w:pPr>
        <w:pStyle w:val="Lijstalinea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changes </w:t>
      </w:r>
    </w:p>
    <w:p w14:paraId="3A064461" w14:textId="6A953E5C" w:rsidR="001620D2" w:rsidRDefault="001620D2" w:rsidP="002A6E8F">
      <w:pPr>
        <w:pStyle w:val="Lijstalinea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 tool of communication </w:t>
      </w:r>
    </w:p>
    <w:p w14:paraId="19C3F218" w14:textId="5BC21078" w:rsidR="001620D2" w:rsidRDefault="001620D2" w:rsidP="002A6E8F">
      <w:pPr>
        <w:pStyle w:val="Lijstalinea"/>
        <w:numPr>
          <w:ilvl w:val="0"/>
          <w:numId w:val="12"/>
        </w:numPr>
        <w:rPr>
          <w:lang w:val="en-US"/>
        </w:rPr>
      </w:pPr>
      <w:r w:rsidRPr="001620D2">
        <w:rPr>
          <w:lang w:val="en-US"/>
        </w:rPr>
        <w:t>relies on verbal or non-verbal codes to transfer information</w:t>
      </w:r>
    </w:p>
    <w:p w14:paraId="4CA35634" w14:textId="77777777" w:rsidR="00773350" w:rsidRDefault="00773350" w:rsidP="00773350">
      <w:pPr>
        <w:pStyle w:val="Lijstalinea"/>
        <w:ind w:left="2880"/>
        <w:rPr>
          <w:lang w:val="en-US"/>
        </w:rPr>
      </w:pPr>
    </w:p>
    <w:p w14:paraId="09ED08A3" w14:textId="77777777" w:rsidR="002A6E8F" w:rsidRDefault="002A6E8F" w:rsidP="00EC6804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Communication </w:t>
      </w:r>
    </w:p>
    <w:p w14:paraId="483C177F" w14:textId="1A3F5001" w:rsidR="002A6E8F" w:rsidRDefault="002A6E8F" w:rsidP="002A6E8F">
      <w:pPr>
        <w:pStyle w:val="Lijstalinea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is considered static </w:t>
      </w:r>
    </w:p>
    <w:p w14:paraId="0D3683F9" w14:textId="4B538901" w:rsidR="001620D2" w:rsidRDefault="00D13A64" w:rsidP="002A6E8F">
      <w:pPr>
        <w:pStyle w:val="Lijstalinea"/>
        <w:numPr>
          <w:ilvl w:val="0"/>
          <w:numId w:val="12"/>
        </w:numPr>
        <w:rPr>
          <w:lang w:val="en-US"/>
        </w:rPr>
      </w:pPr>
      <w:r w:rsidRPr="00D13A64">
        <w:rPr>
          <w:lang w:val="en-US"/>
        </w:rPr>
        <w:t>a process</w:t>
      </w:r>
      <w:r w:rsidR="001620D2">
        <w:rPr>
          <w:lang w:val="en-US"/>
        </w:rPr>
        <w:t xml:space="preserve"> of transferring messages </w:t>
      </w:r>
    </w:p>
    <w:p w14:paraId="4B50F728" w14:textId="3CA0D23F" w:rsidR="001620D2" w:rsidRPr="00EC6804" w:rsidRDefault="001620D2" w:rsidP="002A6E8F">
      <w:pPr>
        <w:pStyle w:val="Lijstalinea"/>
        <w:numPr>
          <w:ilvl w:val="0"/>
          <w:numId w:val="12"/>
        </w:numPr>
        <w:rPr>
          <w:lang w:val="en-US"/>
        </w:rPr>
      </w:pPr>
      <w:r w:rsidRPr="001620D2">
        <w:rPr>
          <w:lang w:val="en-US"/>
        </w:rPr>
        <w:t>focusing on the message</w:t>
      </w:r>
    </w:p>
    <w:p w14:paraId="10F85330" w14:textId="77777777" w:rsidR="003E43C8" w:rsidRPr="003E43C8" w:rsidRDefault="003E43C8" w:rsidP="003E43C8">
      <w:pPr>
        <w:pStyle w:val="Lijstalinea"/>
        <w:rPr>
          <w:lang w:val="en-US"/>
        </w:rPr>
      </w:pPr>
    </w:p>
    <w:p w14:paraId="1DFC6289" w14:textId="77777777" w:rsidR="00EC6804" w:rsidRDefault="003E43C8" w:rsidP="00EC6804">
      <w:pPr>
        <w:pStyle w:val="Lijstalinea"/>
        <w:numPr>
          <w:ilvl w:val="0"/>
          <w:numId w:val="5"/>
        </w:numPr>
        <w:rPr>
          <w:lang w:val="en-US"/>
        </w:rPr>
      </w:pPr>
      <w:r w:rsidRPr="00EC6804">
        <w:rPr>
          <w:lang w:val="en-US"/>
        </w:rPr>
        <w:t>Comparing human and animal language</w:t>
      </w:r>
    </w:p>
    <w:p w14:paraId="06923FD0" w14:textId="77777777" w:rsidR="00EC6804" w:rsidRDefault="00C67C42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EC6804">
        <w:rPr>
          <w:lang w:val="en-US"/>
        </w:rPr>
        <w:t xml:space="preserve">The differences between animal and human </w:t>
      </w:r>
      <w:r w:rsidR="00EC6804" w:rsidRPr="00EC6804">
        <w:rPr>
          <w:lang w:val="en-US"/>
        </w:rPr>
        <w:t>c</w:t>
      </w:r>
      <w:r w:rsidRPr="00EC6804">
        <w:rPr>
          <w:lang w:val="en-US"/>
        </w:rPr>
        <w:t>ommunication</w:t>
      </w:r>
      <w:r w:rsidR="00FE4096" w:rsidRPr="00EC6804">
        <w:rPr>
          <w:lang w:val="en-US"/>
        </w:rPr>
        <w:t>?</w:t>
      </w:r>
    </w:p>
    <w:p w14:paraId="64312CCD" w14:textId="02283D8A" w:rsidR="00EC6804" w:rsidRDefault="00D3539E" w:rsidP="00EC6804">
      <w:pPr>
        <w:pStyle w:val="Lijstalinea"/>
        <w:numPr>
          <w:ilvl w:val="0"/>
          <w:numId w:val="9"/>
        </w:numPr>
        <w:rPr>
          <w:lang w:val="en-US"/>
        </w:rPr>
      </w:pPr>
      <w:r w:rsidRPr="007C5BD3">
        <w:rPr>
          <w:lang w:val="en-US"/>
        </w:rPr>
        <w:t>zero-order intentionality</w:t>
      </w:r>
      <w:r>
        <w:rPr>
          <w:lang w:val="en-US"/>
        </w:rPr>
        <w:t xml:space="preserve"> &amp; </w:t>
      </w:r>
      <w:r w:rsidRPr="007C5BD3">
        <w:rPr>
          <w:lang w:val="en-US"/>
        </w:rPr>
        <w:t>first-order intentionality</w:t>
      </w:r>
    </w:p>
    <w:p w14:paraId="0271CDB8" w14:textId="1A7AFD6E" w:rsidR="00936C2B" w:rsidRDefault="00936C2B" w:rsidP="00EC6804">
      <w:pPr>
        <w:pStyle w:val="Lijstalinea"/>
        <w:numPr>
          <w:ilvl w:val="0"/>
          <w:numId w:val="9"/>
        </w:numPr>
        <w:rPr>
          <w:lang w:val="en-US"/>
        </w:rPr>
      </w:pPr>
      <w:r w:rsidRPr="00936C2B">
        <w:rPr>
          <w:lang w:val="en-US"/>
        </w:rPr>
        <w:t>ability to talk about absent objects and events</w:t>
      </w:r>
      <w:r>
        <w:rPr>
          <w:lang w:val="en-US"/>
        </w:rPr>
        <w:t xml:space="preserve"> </w:t>
      </w:r>
    </w:p>
    <w:p w14:paraId="23E0344D" w14:textId="23D4D628" w:rsidR="00936C2B" w:rsidRDefault="00936C2B" w:rsidP="00EC6804">
      <w:pPr>
        <w:pStyle w:val="Lijstalinea"/>
        <w:numPr>
          <w:ilvl w:val="0"/>
          <w:numId w:val="9"/>
        </w:numPr>
        <w:rPr>
          <w:lang w:val="en-US"/>
        </w:rPr>
      </w:pPr>
      <w:r w:rsidRPr="00936C2B">
        <w:rPr>
          <w:lang w:val="en-US"/>
        </w:rPr>
        <w:t>human language is innately guided</w:t>
      </w:r>
    </w:p>
    <w:p w14:paraId="0A0E3D49" w14:textId="197BE2CD" w:rsidR="00936C2B" w:rsidRDefault="00936C2B" w:rsidP="00936C2B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>animals have a g</w:t>
      </w:r>
      <w:r w:rsidRPr="000F7BE4">
        <w:rPr>
          <w:lang w:val="en-US"/>
        </w:rPr>
        <w:t>enetically</w:t>
      </w:r>
      <w:r w:rsidRPr="000703DE">
        <w:rPr>
          <w:lang w:val="en-US"/>
        </w:rPr>
        <w:t xml:space="preserve"> </w:t>
      </w:r>
      <w:r>
        <w:rPr>
          <w:lang w:val="en-US"/>
        </w:rPr>
        <w:t>b</w:t>
      </w:r>
      <w:r w:rsidRPr="000F7BE4">
        <w:rPr>
          <w:lang w:val="en-US"/>
        </w:rPr>
        <w:t>uilt</w:t>
      </w:r>
      <w:r>
        <w:rPr>
          <w:lang w:val="en-US"/>
        </w:rPr>
        <w:t xml:space="preserve"> in</w:t>
      </w:r>
      <w:r w:rsidRPr="000703DE">
        <w:rPr>
          <w:lang w:val="en-US"/>
        </w:rPr>
        <w:t xml:space="preserve"> </w:t>
      </w:r>
      <w:r w:rsidRPr="000F7BE4">
        <w:rPr>
          <w:lang w:val="en-US"/>
        </w:rPr>
        <w:t>system of communication</w:t>
      </w:r>
    </w:p>
    <w:p w14:paraId="3CC1A7F5" w14:textId="77777777" w:rsidR="00F51E63" w:rsidRPr="00936C2B" w:rsidRDefault="00F51E63" w:rsidP="00F51E63">
      <w:pPr>
        <w:pStyle w:val="Lijstalinea"/>
        <w:ind w:left="2160"/>
        <w:rPr>
          <w:lang w:val="en-US"/>
        </w:rPr>
      </w:pPr>
    </w:p>
    <w:p w14:paraId="77BEF723" w14:textId="77777777" w:rsidR="00EC6804" w:rsidRDefault="00FE4096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EC6804">
        <w:rPr>
          <w:lang w:val="en-US"/>
        </w:rPr>
        <w:lastRenderedPageBreak/>
        <w:t xml:space="preserve">What are the similarities between human and animal </w:t>
      </w:r>
      <w:r w:rsidR="00EC6804" w:rsidRPr="00EC6804">
        <w:rPr>
          <w:lang w:val="en-US"/>
        </w:rPr>
        <w:t>communication</w:t>
      </w:r>
      <w:r w:rsidRPr="00EC6804">
        <w:rPr>
          <w:lang w:val="en-US"/>
        </w:rPr>
        <w:t>?</w:t>
      </w:r>
    </w:p>
    <w:p w14:paraId="616A90CA" w14:textId="431305F3" w:rsidR="009619BB" w:rsidRDefault="00D3539E" w:rsidP="009619BB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Genes </w:t>
      </w:r>
    </w:p>
    <w:p w14:paraId="709D3BC8" w14:textId="09D16B52" w:rsidR="000F7BE4" w:rsidRDefault="000F7BE4" w:rsidP="009619BB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Usage of sound </w:t>
      </w:r>
    </w:p>
    <w:p w14:paraId="3C686236" w14:textId="77777777" w:rsidR="009619BB" w:rsidRDefault="009619BB" w:rsidP="009619BB">
      <w:pPr>
        <w:pStyle w:val="Lijstalinea"/>
        <w:ind w:left="2160"/>
        <w:rPr>
          <w:lang w:val="en-US"/>
        </w:rPr>
      </w:pPr>
    </w:p>
    <w:p w14:paraId="7F3EE3FE" w14:textId="1A96661A" w:rsidR="00EC6804" w:rsidRPr="009619BB" w:rsidRDefault="009619BB" w:rsidP="009619BB">
      <w:pPr>
        <w:pStyle w:val="Lijstalinea"/>
        <w:numPr>
          <w:ilvl w:val="0"/>
          <w:numId w:val="5"/>
        </w:numPr>
        <w:rPr>
          <w:lang w:val="en-US"/>
        </w:rPr>
      </w:pPr>
      <w:r w:rsidRPr="009619BB">
        <w:rPr>
          <w:lang w:val="en-US"/>
        </w:rPr>
        <w:t>The connection between human and animal communication</w:t>
      </w:r>
    </w:p>
    <w:p w14:paraId="649E4040" w14:textId="77777777" w:rsidR="00EC6804" w:rsidRDefault="003E43C8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EC6804">
        <w:rPr>
          <w:lang w:val="en-US"/>
        </w:rPr>
        <w:t xml:space="preserve">Could you translate an animal language into our language? </w:t>
      </w:r>
    </w:p>
    <w:p w14:paraId="751EF703" w14:textId="330BDC27" w:rsidR="00EC6804" w:rsidRDefault="00B763FA" w:rsidP="00EC6804">
      <w:pPr>
        <w:pStyle w:val="Lijstalinea"/>
        <w:numPr>
          <w:ilvl w:val="0"/>
          <w:numId w:val="9"/>
        </w:numPr>
        <w:rPr>
          <w:lang w:val="en-US"/>
        </w:rPr>
      </w:pPr>
      <w:r w:rsidRPr="00B763FA">
        <w:rPr>
          <w:lang w:val="en-US"/>
        </w:rPr>
        <w:t>a true “translation”</w:t>
      </w:r>
      <w:r>
        <w:rPr>
          <w:lang w:val="en-US"/>
        </w:rPr>
        <w:t xml:space="preserve"> is</w:t>
      </w:r>
      <w:r w:rsidRPr="00B763FA">
        <w:rPr>
          <w:lang w:val="en-US"/>
        </w:rPr>
        <w:t xml:space="preserve"> nearly impossible</w:t>
      </w:r>
    </w:p>
    <w:p w14:paraId="437A4E0E" w14:textId="19F44B45" w:rsidR="009A1FB7" w:rsidRDefault="009A1FB7" w:rsidP="00EC6804">
      <w:pPr>
        <w:pStyle w:val="Lijstalinea"/>
        <w:numPr>
          <w:ilvl w:val="0"/>
          <w:numId w:val="9"/>
        </w:numPr>
        <w:rPr>
          <w:lang w:val="en-US"/>
        </w:rPr>
      </w:pPr>
      <w:r w:rsidRPr="009A1FB7">
        <w:rPr>
          <w:lang w:val="en-US"/>
        </w:rPr>
        <w:t>Wittgenstein</w:t>
      </w:r>
    </w:p>
    <w:p w14:paraId="1D6BACFF" w14:textId="65521B75" w:rsidR="009A1FB7" w:rsidRDefault="00A00CA3" w:rsidP="009A1FB7">
      <w:pPr>
        <w:pStyle w:val="Lijstalinea"/>
        <w:numPr>
          <w:ilvl w:val="0"/>
          <w:numId w:val="18"/>
        </w:numPr>
        <w:rPr>
          <w:lang w:val="en-US"/>
        </w:rPr>
      </w:pPr>
      <w:r w:rsidRPr="00A00CA3">
        <w:rPr>
          <w:lang w:val="en-US"/>
        </w:rPr>
        <w:t>‘if a lion could speak, we could not understand him’</w:t>
      </w:r>
    </w:p>
    <w:p w14:paraId="12D06124" w14:textId="6DE1784B" w:rsidR="00A00CA3" w:rsidRDefault="00A00CA3" w:rsidP="009A1FB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‘</w:t>
      </w:r>
      <w:r w:rsidRPr="00A00CA3">
        <w:rPr>
          <w:lang w:val="en-US"/>
        </w:rPr>
        <w:t>lion’s form of life is so alien to ours that we cannot seriously claim to know what the lion means by what the lion says</w:t>
      </w:r>
      <w:r>
        <w:rPr>
          <w:lang w:val="en-US"/>
        </w:rPr>
        <w:t>’</w:t>
      </w:r>
    </w:p>
    <w:p w14:paraId="2F2539BD" w14:textId="77777777" w:rsidR="00B763FA" w:rsidRDefault="00B763FA" w:rsidP="00B763FA">
      <w:pPr>
        <w:pStyle w:val="Lijstalinea"/>
        <w:ind w:left="2160"/>
        <w:rPr>
          <w:lang w:val="en-US"/>
        </w:rPr>
      </w:pPr>
    </w:p>
    <w:p w14:paraId="40C63194" w14:textId="77777777" w:rsidR="00EC6804" w:rsidRDefault="003E43C8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EC6804">
        <w:rPr>
          <w:lang w:val="en-US"/>
        </w:rPr>
        <w:t>Do animals understand our language?</w:t>
      </w:r>
    </w:p>
    <w:p w14:paraId="5FF29574" w14:textId="01275C87" w:rsidR="001841B8" w:rsidRDefault="008C4B7C" w:rsidP="001841B8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Some species do try to understand our language </w:t>
      </w:r>
    </w:p>
    <w:p w14:paraId="17EEDADD" w14:textId="77777777" w:rsidR="00FD6BE3" w:rsidRDefault="00EE38F9" w:rsidP="00FD6BE3">
      <w:pPr>
        <w:pStyle w:val="Lijstalinea"/>
        <w:numPr>
          <w:ilvl w:val="0"/>
          <w:numId w:val="17"/>
        </w:numPr>
        <w:rPr>
          <w:lang w:val="en-US"/>
        </w:rPr>
      </w:pPr>
      <w:r w:rsidRPr="00EE38F9">
        <w:rPr>
          <w:lang w:val="en-US"/>
        </w:rPr>
        <w:t>Gestures</w:t>
      </w:r>
    </w:p>
    <w:p w14:paraId="1CC05861" w14:textId="77777777" w:rsidR="00FD6BE3" w:rsidRDefault="00EE38F9" w:rsidP="00FD6BE3">
      <w:pPr>
        <w:pStyle w:val="Lijstalinea"/>
        <w:numPr>
          <w:ilvl w:val="0"/>
          <w:numId w:val="17"/>
        </w:numPr>
        <w:rPr>
          <w:lang w:val="en-US"/>
        </w:rPr>
      </w:pPr>
      <w:r w:rsidRPr="00FD6BE3">
        <w:rPr>
          <w:lang w:val="en-US"/>
        </w:rPr>
        <w:t>body language</w:t>
      </w:r>
    </w:p>
    <w:p w14:paraId="46390751" w14:textId="4E4A8AEC" w:rsidR="00EE38F9" w:rsidRDefault="00EE38F9" w:rsidP="00FD6BE3">
      <w:pPr>
        <w:pStyle w:val="Lijstalinea"/>
        <w:numPr>
          <w:ilvl w:val="0"/>
          <w:numId w:val="17"/>
        </w:numPr>
        <w:rPr>
          <w:lang w:val="en-US"/>
        </w:rPr>
      </w:pPr>
      <w:r w:rsidRPr="00FD6BE3">
        <w:rPr>
          <w:lang w:val="en-US"/>
        </w:rPr>
        <w:t>tone</w:t>
      </w:r>
    </w:p>
    <w:p w14:paraId="71915103" w14:textId="77777777" w:rsidR="00773350" w:rsidRPr="00FD6BE3" w:rsidRDefault="00773350" w:rsidP="00773350">
      <w:pPr>
        <w:pStyle w:val="Lijstalinea"/>
        <w:ind w:left="2880"/>
        <w:rPr>
          <w:lang w:val="en-US"/>
        </w:rPr>
      </w:pPr>
    </w:p>
    <w:p w14:paraId="5079B46D" w14:textId="32067443" w:rsidR="00773350" w:rsidRDefault="00E27D83" w:rsidP="00773350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training </w:t>
      </w:r>
    </w:p>
    <w:p w14:paraId="6B6861D4" w14:textId="77777777" w:rsidR="00FA7673" w:rsidRDefault="00FA7673" w:rsidP="00FA7673">
      <w:pPr>
        <w:pStyle w:val="Lijstalinea"/>
        <w:ind w:left="2160"/>
        <w:rPr>
          <w:lang w:val="en-US"/>
        </w:rPr>
      </w:pPr>
    </w:p>
    <w:p w14:paraId="6933AB30" w14:textId="342AB52F" w:rsidR="00FA7673" w:rsidRDefault="00FA7673" w:rsidP="00FA7673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conclusion </w:t>
      </w:r>
    </w:p>
    <w:p w14:paraId="4842CD7C" w14:textId="4B2DF0DB" w:rsidR="00F67974" w:rsidRDefault="00F67974" w:rsidP="00F67974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we share a few basic criteria based on communication </w:t>
      </w:r>
    </w:p>
    <w:p w14:paraId="775C85DB" w14:textId="02F8CB00" w:rsidR="00F67974" w:rsidRPr="00FA7673" w:rsidRDefault="00F67974" w:rsidP="00F67974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but we can’t really call animal communication a language </w:t>
      </w:r>
    </w:p>
    <w:p w14:paraId="6F78B84D" w14:textId="77777777" w:rsidR="00773350" w:rsidRDefault="00773350" w:rsidP="00773350">
      <w:pPr>
        <w:rPr>
          <w:lang w:val="en-US"/>
        </w:rPr>
      </w:pPr>
    </w:p>
    <w:p w14:paraId="350B7733" w14:textId="2EF4A615" w:rsidR="008C0C39" w:rsidRPr="00D13A64" w:rsidRDefault="00773350" w:rsidP="008C0C39">
      <w:pPr>
        <w:rPr>
          <w:b/>
          <w:bCs/>
          <w:sz w:val="28"/>
          <w:szCs w:val="28"/>
          <w:lang w:val="en-US"/>
        </w:rPr>
      </w:pPr>
      <w:r w:rsidRPr="00D13A64">
        <w:rPr>
          <w:b/>
          <w:bCs/>
          <w:sz w:val="28"/>
          <w:szCs w:val="28"/>
          <w:lang w:val="en-US"/>
        </w:rPr>
        <w:t xml:space="preserve">sources: </w:t>
      </w:r>
    </w:p>
    <w:p w14:paraId="37D03127" w14:textId="5168B649" w:rsidR="00B0078A" w:rsidRDefault="00B0078A" w:rsidP="008C0C39">
      <w:pPr>
        <w:rPr>
          <w:lang w:val="en-US"/>
        </w:rPr>
      </w:pPr>
      <w:r w:rsidRPr="00B0078A">
        <w:rPr>
          <w:lang w:val="en-US"/>
        </w:rPr>
        <w:t xml:space="preserve">Fishbein, A. R., Fritz, J. B., Idsardi, W. J., &amp; Wilkinson, G. S. (2019). What can animal communication teach us about human language? Philosophical Transactions of the Royal Society B, 375(1789), 20190042. </w:t>
      </w:r>
      <w:hyperlink r:id="rId5" w:history="1">
        <w:r w:rsidR="00D8055F" w:rsidRPr="00EB3D99">
          <w:rPr>
            <w:rStyle w:val="Hyperlink"/>
            <w:lang w:val="en-US"/>
          </w:rPr>
          <w:t>https://doi.org/10.1098/rstb.2019.0042</w:t>
        </w:r>
      </w:hyperlink>
    </w:p>
    <w:p w14:paraId="5FEF6428" w14:textId="6EAE20ED" w:rsidR="00A9107E" w:rsidRPr="00FA7673" w:rsidRDefault="00A9107E" w:rsidP="008C0C39">
      <w:pPr>
        <w:rPr>
          <w:lang w:val="en-US"/>
        </w:rPr>
      </w:pPr>
      <w:r w:rsidRPr="00A9107E">
        <w:rPr>
          <w:lang w:val="en-US"/>
        </w:rPr>
        <w:t>Study.com. (n.d.). Animal Communication: Types &amp; Examples. Retrieved</w:t>
      </w:r>
      <w:r>
        <w:rPr>
          <w:lang w:val="en-US"/>
        </w:rPr>
        <w:t xml:space="preserve">, </w:t>
      </w:r>
      <w:r w:rsidRPr="00A9107E">
        <w:rPr>
          <w:lang w:val="en-US"/>
        </w:rPr>
        <w:t xml:space="preserve">from </w:t>
      </w:r>
      <w:hyperlink r:id="rId6" w:history="1">
        <w:r w:rsidRPr="008C2D2C">
          <w:rPr>
            <w:rStyle w:val="Hyperlink"/>
            <w:lang w:val="en-US"/>
          </w:rPr>
          <w:t>https://study.com/learn/lesson/animal-communication-types-examples.html</w:t>
        </w:r>
      </w:hyperlink>
      <w:r>
        <w:rPr>
          <w:lang w:val="en-US"/>
        </w:rPr>
        <w:t xml:space="preserve"> </w:t>
      </w:r>
    </w:p>
    <w:p w14:paraId="4467BA56" w14:textId="5B5C12BD" w:rsidR="00A9107E" w:rsidRPr="00A9107E" w:rsidRDefault="00A9107E" w:rsidP="008C0C39">
      <w:pPr>
        <w:rPr>
          <w:lang w:val="en-US"/>
        </w:rPr>
      </w:pPr>
      <w:r w:rsidRPr="00A9107E">
        <w:rPr>
          <w:lang w:val="en-US"/>
        </w:rPr>
        <w:t>Quora. (n.d.). What are the similarities between human and animal languages? Retrieved</w:t>
      </w:r>
      <w:r>
        <w:rPr>
          <w:lang w:val="en-US"/>
        </w:rPr>
        <w:t xml:space="preserve">, </w:t>
      </w:r>
      <w:r w:rsidRPr="00A9107E">
        <w:rPr>
          <w:lang w:val="en-US"/>
        </w:rPr>
        <w:t xml:space="preserve">from </w:t>
      </w:r>
      <w:hyperlink r:id="rId7" w:anchor=":~:text=Human%20and%20animal%20languages%20share,and%20gestures%20to%20convey%20information" w:history="1">
        <w:r w:rsidRPr="008C2D2C">
          <w:rPr>
            <w:rStyle w:val="Hyperlink"/>
            <w:lang w:val="en-US"/>
          </w:rPr>
          <w:t>https://www.quora.com/What-are-the-similarities-between-human-and-animal-languages#:~:text=Human%20and%20animal%20languages%20share,and%20gestures%20to%20convey%20information</w:t>
        </w:r>
      </w:hyperlink>
      <w:r w:rsidRPr="00A9107E">
        <w:rPr>
          <w:lang w:val="en-US"/>
        </w:rPr>
        <w:t>.</w:t>
      </w:r>
      <w:r>
        <w:rPr>
          <w:lang w:val="en-US"/>
        </w:rPr>
        <w:t xml:space="preserve"> </w:t>
      </w:r>
    </w:p>
    <w:p w14:paraId="27C0B2F7" w14:textId="0FDA63A4" w:rsidR="007D22D8" w:rsidRPr="00D13A64" w:rsidRDefault="007D22D8" w:rsidP="008C0C39">
      <w:r w:rsidRPr="007D22D8">
        <w:rPr>
          <w:lang w:val="en-US"/>
        </w:rPr>
        <w:t xml:space="preserve">Do some animals understand your language? Which animals? (n.d.-c). </w:t>
      </w:r>
      <w:hyperlink r:id="rId8" w:history="1">
        <w:r w:rsidRPr="00D13A64">
          <w:rPr>
            <w:rStyle w:val="Hyperlink"/>
          </w:rPr>
          <w:t>https://www.vedantu.com/question-answer/do-some-animals-understand-your-language-which-class-12-biology-cbse-5f7c0c8e6e82ed3f5f5e8b93</w:t>
        </w:r>
      </w:hyperlink>
      <w:r w:rsidRPr="00D13A64">
        <w:t xml:space="preserve"> </w:t>
      </w:r>
    </w:p>
    <w:p w14:paraId="018D4FDB" w14:textId="7E3DE680" w:rsidR="005A5A8F" w:rsidRDefault="005A5A8F" w:rsidP="008C0C39">
      <w:pPr>
        <w:rPr>
          <w:lang w:val="en-US"/>
        </w:rPr>
      </w:pPr>
      <w:r w:rsidRPr="005A5A8F">
        <w:rPr>
          <w:lang w:val="en-US"/>
        </w:rPr>
        <w:t xml:space="preserve">Vedantu. (n.d.). Do Some Animals Understand Your Language? [Class 12 Biology CBSE], from </w:t>
      </w:r>
      <w:hyperlink r:id="rId9" w:history="1">
        <w:r w:rsidRPr="008C2D2C">
          <w:rPr>
            <w:rStyle w:val="Hyperlink"/>
            <w:lang w:val="en-US"/>
          </w:rPr>
          <w:t>https://www.vedantu.com/question-answer/do-some-animals-understand-your-language-which-class-12-biology-cbse-5f7c0c8e6e82ed3f5f5e8b93</w:t>
        </w:r>
      </w:hyperlink>
      <w:r>
        <w:rPr>
          <w:lang w:val="en-US"/>
        </w:rPr>
        <w:t xml:space="preserve"> </w:t>
      </w:r>
    </w:p>
    <w:p w14:paraId="2E044F7A" w14:textId="04257956" w:rsidR="005A5A8F" w:rsidRDefault="005A5A8F" w:rsidP="008C0C39">
      <w:pPr>
        <w:rPr>
          <w:lang w:val="en-US"/>
        </w:rPr>
      </w:pPr>
      <w:r w:rsidRPr="005A5A8F">
        <w:rPr>
          <w:lang w:val="en-US"/>
        </w:rPr>
        <w:t xml:space="preserve">Smith, J. (2015). The Language of Dolphins. Retrieved February 8, 2024, from </w:t>
      </w:r>
      <w:hyperlink r:id="rId10" w:history="1">
        <w:r w:rsidRPr="008C2D2C">
          <w:rPr>
            <w:rStyle w:val="Hyperlink"/>
            <w:lang w:val="en-US"/>
          </w:rPr>
          <w:t>https://www.researchgate.net/publication/280013235_De_taal_van_dolfijnen</w:t>
        </w:r>
      </w:hyperlink>
      <w:r>
        <w:rPr>
          <w:lang w:val="en-US"/>
        </w:rPr>
        <w:t xml:space="preserve"> </w:t>
      </w:r>
    </w:p>
    <w:p w14:paraId="47E00EDD" w14:textId="5397DFEE" w:rsidR="001E676B" w:rsidRDefault="001E676B" w:rsidP="008C0C39">
      <w:pPr>
        <w:rPr>
          <w:lang w:val="en-US"/>
        </w:rPr>
      </w:pPr>
      <w:r w:rsidRPr="001E676B">
        <w:rPr>
          <w:lang w:val="en-US"/>
        </w:rPr>
        <w:lastRenderedPageBreak/>
        <w:t xml:space="preserve">What method do bats communicate? (n.d.). </w:t>
      </w:r>
      <w:hyperlink r:id="rId11" w:anchor=":~:text=Bats%20usually%20communicate%20with%20each,over%20100%2C000%20waves%20per%20second" w:history="1">
        <w:r w:rsidRPr="008C2D2C">
          <w:rPr>
            <w:rStyle w:val="Hyperlink"/>
            <w:lang w:val="en-US"/>
          </w:rPr>
          <w:t>http://www.aaanimalcontrol.com/professional-trapper/batcommunicate.html#:~:text=Bats%20usually%20communicate%20with%20each,over%20100%2C000%20waves%20per%20second</w:t>
        </w:r>
      </w:hyperlink>
      <w:r>
        <w:rPr>
          <w:lang w:val="en-US"/>
        </w:rPr>
        <w:t xml:space="preserve"> </w:t>
      </w:r>
    </w:p>
    <w:p w14:paraId="1664A8C5" w14:textId="18712689" w:rsidR="001E676B" w:rsidRPr="001E676B" w:rsidRDefault="001E676B" w:rsidP="008C0C39">
      <w:pPr>
        <w:rPr>
          <w:lang w:val="en-US"/>
        </w:rPr>
      </w:pPr>
      <w:r w:rsidRPr="001E676B">
        <w:rPr>
          <w:lang w:val="en-US"/>
        </w:rPr>
        <w:t xml:space="preserve">Bird Communication: Understanding how birds communicate. (2023, November 15). Birdfact. </w:t>
      </w:r>
      <w:hyperlink r:id="rId12" w:history="1">
        <w:r w:rsidRPr="008C2D2C">
          <w:rPr>
            <w:rStyle w:val="Hyperlink"/>
            <w:lang w:val="en-US"/>
          </w:rPr>
          <w:t>https://birdfact.com/bird-behavior/communication</w:t>
        </w:r>
      </w:hyperlink>
      <w:r>
        <w:rPr>
          <w:lang w:val="en-US"/>
        </w:rPr>
        <w:t xml:space="preserve"> </w:t>
      </w:r>
    </w:p>
    <w:p w14:paraId="05EA9702" w14:textId="5AB62916" w:rsidR="001E676B" w:rsidRPr="001E676B" w:rsidRDefault="001E676B" w:rsidP="008C0C39">
      <w:pPr>
        <w:rPr>
          <w:lang w:val="fr-BE"/>
        </w:rPr>
      </w:pPr>
      <w:r w:rsidRPr="001E676B">
        <w:rPr>
          <w:lang w:val="de-DE"/>
        </w:rPr>
        <w:t xml:space="preserve">Sichel, B., &amp; Sichel, B. (2024, February 1). </w:t>
      </w:r>
      <w:r w:rsidRPr="001E676B">
        <w:rPr>
          <w:lang w:val="en-US"/>
        </w:rPr>
        <w:t xml:space="preserve">Language vs. Communication: They’re Not the Same Thing - ILS Translations. </w:t>
      </w:r>
      <w:r w:rsidRPr="001E676B">
        <w:rPr>
          <w:lang w:val="fr-BE"/>
        </w:rPr>
        <w:t xml:space="preserve">ILS Translations - Technical Translation Services. </w:t>
      </w:r>
      <w:hyperlink r:id="rId13" w:anchor=":~:text=Language%20is%20a%20system%20of,a%20process%20of%20transferring%20messages" w:history="1">
        <w:r w:rsidRPr="008C2D2C">
          <w:rPr>
            <w:rStyle w:val="Hyperlink"/>
            <w:lang w:val="fr-BE"/>
          </w:rPr>
          <w:t>https://www.ilstranslations.com/blog/language-vs-communication-theyre-not-the-same-thing/#:~:text=Language%20is%20a%20system%20of,a%20process%20of%20transferring%20messages</w:t>
        </w:r>
      </w:hyperlink>
      <w:r w:rsidRPr="001E676B">
        <w:rPr>
          <w:lang w:val="fr-BE"/>
        </w:rPr>
        <w:t>.</w:t>
      </w:r>
      <w:r>
        <w:rPr>
          <w:lang w:val="fr-BE"/>
        </w:rPr>
        <w:t xml:space="preserve"> </w:t>
      </w:r>
    </w:p>
    <w:p w14:paraId="5D41BD52" w14:textId="15D68573" w:rsidR="001E676B" w:rsidRPr="001E676B" w:rsidRDefault="001E676B" w:rsidP="008C0C39">
      <w:pPr>
        <w:rPr>
          <w:lang w:val="en-US"/>
        </w:rPr>
      </w:pPr>
      <w:r w:rsidRPr="001E676B">
        <w:rPr>
          <w:lang w:val="en-US"/>
        </w:rPr>
        <w:t xml:space="preserve">Tyack, P. L. (2019). A taxonomy for vocal learning. Philosophical Transactions of the Royal Society B, 375(1789), 20180406. </w:t>
      </w:r>
      <w:hyperlink r:id="rId14" w:history="1">
        <w:r w:rsidRPr="008C2D2C">
          <w:rPr>
            <w:rStyle w:val="Hyperlink"/>
            <w:lang w:val="en-US"/>
          </w:rPr>
          <w:t>https://doi.org/10.1098/rstb.2018.0406</w:t>
        </w:r>
      </w:hyperlink>
      <w:r>
        <w:rPr>
          <w:lang w:val="en-US"/>
        </w:rPr>
        <w:t xml:space="preserve"> </w:t>
      </w:r>
    </w:p>
    <w:p w14:paraId="59BD4772" w14:textId="6C36C66D" w:rsidR="001E676B" w:rsidRPr="00D13A64" w:rsidRDefault="001E676B" w:rsidP="008C0C39">
      <w:pPr>
        <w:rPr>
          <w:lang w:val="en-US"/>
        </w:rPr>
      </w:pPr>
      <w:r w:rsidRPr="001E676B">
        <w:rPr>
          <w:lang w:val="en-US"/>
        </w:rPr>
        <w:t xml:space="preserve">Warner, A. (2022, September 12). “Animal translation” generates media buzz — does it work? </w:t>
      </w:r>
      <w:r w:rsidRPr="00D13A64">
        <w:rPr>
          <w:lang w:val="en-US"/>
        </w:rPr>
        <w:t xml:space="preserve">MultiLingual Media LLC. </w:t>
      </w:r>
      <w:hyperlink r:id="rId15" w:anchor=":~:text=That's%20because%20animals%20and%20humans,have%20on%20animal%20communication%20systems" w:history="1">
        <w:r w:rsidRPr="00D13A64">
          <w:rPr>
            <w:rStyle w:val="Hyperlink"/>
            <w:lang w:val="en-US"/>
          </w:rPr>
          <w:t>https://multilingual.com/animal-translation/#:~:text=That's%20because%20animals%20and%20humans,have%20on%20animal%20communication%20systems</w:t>
        </w:r>
      </w:hyperlink>
      <w:r w:rsidRPr="00D13A64">
        <w:rPr>
          <w:lang w:val="en-US"/>
        </w:rPr>
        <w:t xml:space="preserve">. </w:t>
      </w:r>
    </w:p>
    <w:p w14:paraId="3199EFD7" w14:textId="3A269D93" w:rsidR="001E676B" w:rsidRPr="00D13A64" w:rsidRDefault="001E676B" w:rsidP="008C0C39">
      <w:r w:rsidRPr="001E676B">
        <w:rPr>
          <w:lang w:val="en-US"/>
        </w:rPr>
        <w:t xml:space="preserve">Do some animals understand your language? Which animals? (n.d.-b). </w:t>
      </w:r>
      <w:hyperlink r:id="rId16" w:history="1">
        <w:r w:rsidRPr="00D13A64">
          <w:rPr>
            <w:rStyle w:val="Hyperlink"/>
          </w:rPr>
          <w:t>https://www.vedantu.com/question-answer/do-some-animals-understand-your-language-which-class-12-biology-cbse-5f7c0c8e6e82ed3f5f5e8b93</w:t>
        </w:r>
      </w:hyperlink>
      <w:r w:rsidRPr="00D13A64">
        <w:t xml:space="preserve"> </w:t>
      </w:r>
    </w:p>
    <w:p w14:paraId="05B8124B" w14:textId="2BC0F236" w:rsidR="001E676B" w:rsidRPr="001E676B" w:rsidRDefault="001E676B" w:rsidP="008C0C39">
      <w:pPr>
        <w:rPr>
          <w:lang w:val="en-US"/>
        </w:rPr>
      </w:pPr>
      <w:r w:rsidRPr="001E676B">
        <w:rPr>
          <w:lang w:val="en-US"/>
        </w:rPr>
        <w:t xml:space="preserve">Anonymous. (n.d.). [The Similarities and Differences between Animal and Human Communication] [PDF document]. Retrieved from </w:t>
      </w:r>
      <w:hyperlink r:id="rId17" w:history="1">
        <w:r w:rsidRPr="008C2D2C">
          <w:rPr>
            <w:rStyle w:val="Hyperlink"/>
            <w:lang w:val="en-US"/>
          </w:rPr>
          <w:t>https://academics.su.edu.krd/public/profiles/alaa.aula/supervision/supervision-2858-18065-1683912321-1.pdf</w:t>
        </w:r>
      </w:hyperlink>
      <w:r>
        <w:rPr>
          <w:lang w:val="en-US"/>
        </w:rPr>
        <w:t xml:space="preserve"> </w:t>
      </w:r>
    </w:p>
    <w:p w14:paraId="318C5B1F" w14:textId="241EEB4D" w:rsidR="003E43C8" w:rsidRDefault="001E676B" w:rsidP="003E43C8">
      <w:pPr>
        <w:rPr>
          <w:lang w:val="en-US"/>
        </w:rPr>
      </w:pPr>
      <w:r w:rsidRPr="001E676B">
        <w:rPr>
          <w:lang w:val="en-US"/>
        </w:rPr>
        <w:t xml:space="preserve">Ellis, D. (2022, December 1). If an alien could speak, could we understand it? Leeds Trinity University. </w:t>
      </w:r>
      <w:hyperlink r:id="rId18" w:anchor=":~:text=Wittgenstein%20famously%20remarked%20'if%20a,by%20what%20the%20lion%20says" w:history="1">
        <w:r w:rsidRPr="008C2D2C">
          <w:rPr>
            <w:rStyle w:val="Hyperlink"/>
            <w:lang w:val="en-US"/>
          </w:rPr>
          <w:t>https://research.leedstrinity.ac.uk/en/publications/if-an-alien-could-speak-could-we-understand-it#:~:text=Wittgenstein%20famously%20remarked%20'if%20a,by%20what%20the%20lion%20says</w:t>
        </w:r>
      </w:hyperlink>
      <w:r w:rsidRPr="001E676B">
        <w:rPr>
          <w:lang w:val="en-US"/>
        </w:rPr>
        <w:t>.</w:t>
      </w:r>
      <w:r>
        <w:rPr>
          <w:lang w:val="en-US"/>
        </w:rPr>
        <w:t xml:space="preserve"> </w:t>
      </w:r>
    </w:p>
    <w:p w14:paraId="0EC18808" w14:textId="77777777" w:rsidR="003E43C8" w:rsidRPr="00FE4096" w:rsidRDefault="003E43C8">
      <w:pPr>
        <w:rPr>
          <w:lang w:val="en-US"/>
        </w:rPr>
      </w:pPr>
    </w:p>
    <w:sectPr w:rsidR="003E43C8" w:rsidRPr="00FE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CF0"/>
    <w:multiLevelType w:val="hybridMultilevel"/>
    <w:tmpl w:val="5F1ACA2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DB8"/>
    <w:multiLevelType w:val="hybridMultilevel"/>
    <w:tmpl w:val="7C7630D0"/>
    <w:lvl w:ilvl="0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5AD7DBD"/>
    <w:multiLevelType w:val="hybridMultilevel"/>
    <w:tmpl w:val="FA124C88"/>
    <w:lvl w:ilvl="0" w:tplc="08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1240D8A"/>
    <w:multiLevelType w:val="hybridMultilevel"/>
    <w:tmpl w:val="B75851A8"/>
    <w:lvl w:ilvl="0" w:tplc="08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3CF7FD9"/>
    <w:multiLevelType w:val="hybridMultilevel"/>
    <w:tmpl w:val="2B6AD07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11DEF"/>
    <w:multiLevelType w:val="hybridMultilevel"/>
    <w:tmpl w:val="A29233AE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81FD0"/>
    <w:multiLevelType w:val="hybridMultilevel"/>
    <w:tmpl w:val="D05E5DC6"/>
    <w:lvl w:ilvl="0" w:tplc="0813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4543FAA"/>
    <w:multiLevelType w:val="hybridMultilevel"/>
    <w:tmpl w:val="5A74A002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BB1E9C"/>
    <w:multiLevelType w:val="hybridMultilevel"/>
    <w:tmpl w:val="EF647632"/>
    <w:lvl w:ilvl="0" w:tplc="08130005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9" w15:restartNumberingAfterBreak="0">
    <w:nsid w:val="375045E9"/>
    <w:multiLevelType w:val="hybridMultilevel"/>
    <w:tmpl w:val="757CADCC"/>
    <w:lvl w:ilvl="0" w:tplc="08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290133"/>
    <w:multiLevelType w:val="hybridMultilevel"/>
    <w:tmpl w:val="48A0B9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04C1D"/>
    <w:multiLevelType w:val="hybridMultilevel"/>
    <w:tmpl w:val="42C83FB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8D3"/>
    <w:multiLevelType w:val="hybridMultilevel"/>
    <w:tmpl w:val="52B2DF14"/>
    <w:lvl w:ilvl="0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A042029"/>
    <w:multiLevelType w:val="hybridMultilevel"/>
    <w:tmpl w:val="A8287A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B5F13"/>
    <w:multiLevelType w:val="hybridMultilevel"/>
    <w:tmpl w:val="6DE2F1FC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48E6045"/>
    <w:multiLevelType w:val="hybridMultilevel"/>
    <w:tmpl w:val="0EC6FC7C"/>
    <w:lvl w:ilvl="0" w:tplc="0813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3067293"/>
    <w:multiLevelType w:val="hybridMultilevel"/>
    <w:tmpl w:val="6CC0896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306A0"/>
    <w:multiLevelType w:val="hybridMultilevel"/>
    <w:tmpl w:val="92E2513C"/>
    <w:lvl w:ilvl="0" w:tplc="08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9691931">
    <w:abstractNumId w:val="13"/>
  </w:num>
  <w:num w:numId="2" w16cid:durableId="1054693966">
    <w:abstractNumId w:val="10"/>
  </w:num>
  <w:num w:numId="3" w16cid:durableId="1815830301">
    <w:abstractNumId w:val="5"/>
  </w:num>
  <w:num w:numId="4" w16cid:durableId="854075892">
    <w:abstractNumId w:val="7"/>
  </w:num>
  <w:num w:numId="5" w16cid:durableId="1084766849">
    <w:abstractNumId w:val="11"/>
  </w:num>
  <w:num w:numId="6" w16cid:durableId="1368947220">
    <w:abstractNumId w:val="4"/>
  </w:num>
  <w:num w:numId="7" w16cid:durableId="869999376">
    <w:abstractNumId w:val="14"/>
  </w:num>
  <w:num w:numId="8" w16cid:durableId="1989703453">
    <w:abstractNumId w:val="15"/>
  </w:num>
  <w:num w:numId="9" w16cid:durableId="1403523837">
    <w:abstractNumId w:val="6"/>
  </w:num>
  <w:num w:numId="10" w16cid:durableId="990719088">
    <w:abstractNumId w:val="0"/>
  </w:num>
  <w:num w:numId="11" w16cid:durableId="923076431">
    <w:abstractNumId w:val="3"/>
  </w:num>
  <w:num w:numId="12" w16cid:durableId="1276061407">
    <w:abstractNumId w:val="17"/>
  </w:num>
  <w:num w:numId="13" w16cid:durableId="968048967">
    <w:abstractNumId w:val="1"/>
  </w:num>
  <w:num w:numId="14" w16cid:durableId="658928135">
    <w:abstractNumId w:val="12"/>
  </w:num>
  <w:num w:numId="15" w16cid:durableId="887494428">
    <w:abstractNumId w:val="8"/>
  </w:num>
  <w:num w:numId="16" w16cid:durableId="1976981812">
    <w:abstractNumId w:val="16"/>
  </w:num>
  <w:num w:numId="17" w16cid:durableId="1802378359">
    <w:abstractNumId w:val="9"/>
  </w:num>
  <w:num w:numId="18" w16cid:durableId="2062903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27"/>
    <w:rsid w:val="00002C01"/>
    <w:rsid w:val="0003434C"/>
    <w:rsid w:val="000703DE"/>
    <w:rsid w:val="000F7BE4"/>
    <w:rsid w:val="001620D2"/>
    <w:rsid w:val="001841B8"/>
    <w:rsid w:val="0019231B"/>
    <w:rsid w:val="001E676B"/>
    <w:rsid w:val="002672AB"/>
    <w:rsid w:val="002A6E8F"/>
    <w:rsid w:val="00311157"/>
    <w:rsid w:val="00394846"/>
    <w:rsid w:val="003E43C8"/>
    <w:rsid w:val="00463C4E"/>
    <w:rsid w:val="004A1F1D"/>
    <w:rsid w:val="004D4865"/>
    <w:rsid w:val="00564BA8"/>
    <w:rsid w:val="005A5A8F"/>
    <w:rsid w:val="00647778"/>
    <w:rsid w:val="006C0DC4"/>
    <w:rsid w:val="00715D27"/>
    <w:rsid w:val="00773350"/>
    <w:rsid w:val="007C21D6"/>
    <w:rsid w:val="007C5BD3"/>
    <w:rsid w:val="007D22D8"/>
    <w:rsid w:val="008646DC"/>
    <w:rsid w:val="008B7566"/>
    <w:rsid w:val="008C0C39"/>
    <w:rsid w:val="008C4B7C"/>
    <w:rsid w:val="00936C2B"/>
    <w:rsid w:val="009619BB"/>
    <w:rsid w:val="00980CE3"/>
    <w:rsid w:val="009A1FB7"/>
    <w:rsid w:val="00A00CA3"/>
    <w:rsid w:val="00A53760"/>
    <w:rsid w:val="00A9107E"/>
    <w:rsid w:val="00B0078A"/>
    <w:rsid w:val="00B41C9F"/>
    <w:rsid w:val="00B763FA"/>
    <w:rsid w:val="00BA4204"/>
    <w:rsid w:val="00BB1013"/>
    <w:rsid w:val="00C03C04"/>
    <w:rsid w:val="00C67C42"/>
    <w:rsid w:val="00C94D2E"/>
    <w:rsid w:val="00D13A64"/>
    <w:rsid w:val="00D3539E"/>
    <w:rsid w:val="00D8055F"/>
    <w:rsid w:val="00DB16F5"/>
    <w:rsid w:val="00E27D83"/>
    <w:rsid w:val="00EB26A6"/>
    <w:rsid w:val="00EC6804"/>
    <w:rsid w:val="00EE38F9"/>
    <w:rsid w:val="00F51E63"/>
    <w:rsid w:val="00F64A73"/>
    <w:rsid w:val="00F67974"/>
    <w:rsid w:val="00FA7673"/>
    <w:rsid w:val="00FD6BE3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EA89"/>
  <w15:chartTrackingRefBased/>
  <w15:docId w15:val="{E2939449-4BA2-4F60-92F6-74672C8B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15D2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5D2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E43C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B7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96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6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6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93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8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221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29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394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4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64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antu.com/question-answer/do-some-animals-understand-your-language-which-class-12-biology-cbse-5f7c0c8e6e82ed3f5f5e8b93" TargetMode="External"/><Relationship Id="rId13" Type="http://schemas.openxmlformats.org/officeDocument/2006/relationships/hyperlink" Target="https://www.ilstranslations.com/blog/language-vs-communication-theyre-not-the-same-thing/" TargetMode="External"/><Relationship Id="rId18" Type="http://schemas.openxmlformats.org/officeDocument/2006/relationships/hyperlink" Target="https://research.leedstrinity.ac.uk/en/publications/if-an-alien-could-speak-could-we-understand-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ora.com/What-are-the-similarities-between-human-and-animal-languages" TargetMode="External"/><Relationship Id="rId12" Type="http://schemas.openxmlformats.org/officeDocument/2006/relationships/hyperlink" Target="https://birdfact.com/bird-behavior/communication" TargetMode="External"/><Relationship Id="rId17" Type="http://schemas.openxmlformats.org/officeDocument/2006/relationships/hyperlink" Target="https://academics.su.edu.krd/public/profiles/alaa.aula/supervision/supervision-2858-18065-1683912321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dantu.com/question-answer/do-some-animals-understand-your-language-which-class-12-biology-cbse-5f7c0c8e6e82ed3f5f5e8b9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dy.com/learn/lesson/animal-communication-types-examples.html" TargetMode="External"/><Relationship Id="rId11" Type="http://schemas.openxmlformats.org/officeDocument/2006/relationships/hyperlink" Target="http://www.aaanimalcontrol.com/professional-trapper/batcommunicate.html" TargetMode="External"/><Relationship Id="rId5" Type="http://schemas.openxmlformats.org/officeDocument/2006/relationships/hyperlink" Target="https://doi.org/10.1098/rstb.2019.0042" TargetMode="External"/><Relationship Id="rId15" Type="http://schemas.openxmlformats.org/officeDocument/2006/relationships/hyperlink" Target="https://multilingual.com/animal-translation/" TargetMode="External"/><Relationship Id="rId10" Type="http://schemas.openxmlformats.org/officeDocument/2006/relationships/hyperlink" Target="https://www.researchgate.net/publication/280013235_De_taal_van_dolfijn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dantu.com/question-answer/do-some-animals-understand-your-language-which-class-12-biology-cbse-5f7c0c8e6e82ed3f5f5e8b93" TargetMode="External"/><Relationship Id="rId14" Type="http://schemas.openxmlformats.org/officeDocument/2006/relationships/hyperlink" Target="https://doi.org/10.1098/rstb.2018.040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Claes</dc:creator>
  <cp:keywords/>
  <dc:description/>
  <cp:lastModifiedBy>Flore Claes</cp:lastModifiedBy>
  <cp:revision>52</cp:revision>
  <dcterms:created xsi:type="dcterms:W3CDTF">2024-01-11T14:06:00Z</dcterms:created>
  <dcterms:modified xsi:type="dcterms:W3CDTF">2024-02-22T15:10:00Z</dcterms:modified>
</cp:coreProperties>
</file>