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FE27" w14:textId="6AD86AA4" w:rsidR="004A1F1D" w:rsidRDefault="00C04A27">
      <w:hyperlink r:id="rId4" w:history="1">
        <w:r w:rsidRPr="00B02E98">
          <w:rPr>
            <w:rStyle w:val="Hyperlink"/>
          </w:rPr>
          <w:t>https://www.canva.com/design/DAGFk_0g7D4/OiN9RhH1DhZAu9hhQ1do0w/view?utm_content=DAGFk_0g7D4&amp;utm_campaign=designshare&amp;utm_medium=link&amp;utm_source=editor</w:t>
        </w:r>
      </w:hyperlink>
      <w:r>
        <w:t xml:space="preserve"> </w:t>
      </w:r>
    </w:p>
    <w:sectPr w:rsidR="004A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27"/>
    <w:rsid w:val="00050CB7"/>
    <w:rsid w:val="004A1F1D"/>
    <w:rsid w:val="00647778"/>
    <w:rsid w:val="008646DC"/>
    <w:rsid w:val="008E27E0"/>
    <w:rsid w:val="00C04A27"/>
    <w:rsid w:val="00D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CC1A"/>
  <w15:chartTrackingRefBased/>
  <w15:docId w15:val="{0DBFF712-CF58-46FD-8755-7C027D1D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4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4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4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4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4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4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4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4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4A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4A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4A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4A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4A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4A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4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4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4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4A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4A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4A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4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4A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4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04A2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GFk_0g7D4/OiN9RhH1DhZAu9hhQ1do0w/view?utm_content=DAGFk_0g7D4&amp;utm_campaign=designshare&amp;utm_medium=link&amp;utm_source=edito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Claes</dc:creator>
  <cp:keywords/>
  <dc:description/>
  <cp:lastModifiedBy>Flore Claes</cp:lastModifiedBy>
  <cp:revision>1</cp:revision>
  <dcterms:created xsi:type="dcterms:W3CDTF">2024-05-21T20:25:00Z</dcterms:created>
  <dcterms:modified xsi:type="dcterms:W3CDTF">2024-05-21T20:26:00Z</dcterms:modified>
</cp:coreProperties>
</file>